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DE2" w:rsidRDefault="00F72DE2"/>
    <w:p w:rsidR="00F72DE2" w:rsidRDefault="00F72DE2"/>
    <w:p w:rsidR="00F72DE2" w:rsidRDefault="00F72DE2"/>
    <w:p w:rsidR="00F72DE2" w:rsidRDefault="00F72DE2"/>
    <w:p w:rsidR="00F72DE2" w:rsidRPr="005F43C7" w:rsidRDefault="005F43C7" w:rsidP="005F43C7">
      <w:pPr>
        <w:jc w:val="center"/>
        <w:rPr>
          <w:rFonts w:ascii="Times New Roman" w:hAnsi="Times New Roman" w:cs="Times New Roman"/>
          <w:sz w:val="24"/>
          <w:szCs w:val="24"/>
        </w:rPr>
      </w:pPr>
      <w:r w:rsidRPr="005F43C7">
        <w:rPr>
          <w:rFonts w:ascii="Times New Roman" w:hAnsi="Times New Roman" w:cs="Times New Roman"/>
          <w:sz w:val="24"/>
          <w:szCs w:val="24"/>
        </w:rPr>
        <w:t>Материально-технические условия реализации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</w:t>
      </w:r>
    </w:p>
    <w:p w:rsidR="00F72DE2" w:rsidRDefault="00F72DE2"/>
    <w:tbl>
      <w:tblPr>
        <w:tblStyle w:val="TableNormal"/>
        <w:tblW w:w="0" w:type="auto"/>
        <w:tblInd w:w="34" w:type="dxa"/>
        <w:tblBorders>
          <w:top w:val="single" w:sz="8" w:space="0" w:color="3F56FF"/>
          <w:left w:val="single" w:sz="8" w:space="0" w:color="3F56FF"/>
          <w:bottom w:val="single" w:sz="8" w:space="0" w:color="3F56FF"/>
          <w:right w:val="single" w:sz="8" w:space="0" w:color="3F56FF"/>
          <w:insideH w:val="single" w:sz="8" w:space="0" w:color="3F56FF"/>
          <w:insideV w:val="single" w:sz="8" w:space="0" w:color="3F56FF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703"/>
        <w:gridCol w:w="2285"/>
        <w:gridCol w:w="9726"/>
        <w:gridCol w:w="2428"/>
      </w:tblGrid>
      <w:tr w:rsidR="00F72DE2" w:rsidTr="00F72DE2">
        <w:trPr>
          <w:trHeight w:val="314"/>
        </w:trPr>
        <w:tc>
          <w:tcPr>
            <w:tcW w:w="49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72DE2" w:rsidRDefault="00F72DE2" w:rsidP="00F72DE2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C7" w:rsidRDefault="005F43C7" w:rsidP="00F72DE2">
            <w:pPr>
              <w:pStyle w:val="TableParagraph"/>
              <w:spacing w:before="36"/>
              <w:ind w:left="56" w:right="39"/>
              <w:jc w:val="center"/>
              <w:rPr>
                <w:sz w:val="20"/>
              </w:rPr>
            </w:pPr>
          </w:p>
          <w:p w:rsidR="005F43C7" w:rsidRDefault="005F43C7" w:rsidP="00F72DE2">
            <w:pPr>
              <w:pStyle w:val="TableParagraph"/>
              <w:spacing w:before="36"/>
              <w:ind w:left="56" w:right="39"/>
              <w:jc w:val="center"/>
              <w:rPr>
                <w:sz w:val="20"/>
              </w:rPr>
            </w:pPr>
          </w:p>
          <w:p w:rsidR="005F43C7" w:rsidRDefault="005F43C7" w:rsidP="00F72DE2">
            <w:pPr>
              <w:pStyle w:val="TableParagraph"/>
              <w:spacing w:before="36"/>
              <w:ind w:left="56" w:right="39"/>
              <w:jc w:val="center"/>
              <w:rPr>
                <w:sz w:val="20"/>
              </w:rPr>
            </w:pPr>
          </w:p>
          <w:p w:rsidR="005F43C7" w:rsidRDefault="005F43C7" w:rsidP="00F72DE2">
            <w:pPr>
              <w:pStyle w:val="TableParagraph"/>
              <w:spacing w:before="36"/>
              <w:ind w:left="56" w:right="39"/>
              <w:jc w:val="center"/>
              <w:rPr>
                <w:sz w:val="20"/>
              </w:rPr>
            </w:pPr>
          </w:p>
          <w:p w:rsidR="005F43C7" w:rsidRDefault="005F43C7" w:rsidP="00F72DE2">
            <w:pPr>
              <w:pStyle w:val="TableParagraph"/>
              <w:spacing w:before="36"/>
              <w:ind w:left="56" w:right="39"/>
              <w:jc w:val="center"/>
              <w:rPr>
                <w:sz w:val="20"/>
              </w:rPr>
            </w:pPr>
          </w:p>
          <w:p w:rsidR="005F43C7" w:rsidRDefault="005F43C7" w:rsidP="00F72DE2">
            <w:pPr>
              <w:pStyle w:val="TableParagraph"/>
              <w:spacing w:before="36"/>
              <w:ind w:left="56" w:right="39"/>
              <w:jc w:val="center"/>
              <w:rPr>
                <w:sz w:val="20"/>
              </w:rPr>
            </w:pPr>
          </w:p>
          <w:p w:rsidR="00F72DE2" w:rsidRDefault="005F43C7" w:rsidP="00F72DE2">
            <w:pPr>
              <w:pStyle w:val="TableParagraph"/>
              <w:spacing w:before="36"/>
              <w:ind w:left="56" w:right="39"/>
              <w:jc w:val="center"/>
              <w:rPr>
                <w:spacing w:val="-10"/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C7" w:rsidRDefault="005F43C7" w:rsidP="005F43C7">
            <w:pPr>
              <w:pStyle w:val="TableParagraph"/>
              <w:spacing w:before="164"/>
              <w:ind w:left="115" w:right="219"/>
              <w:jc w:val="center"/>
              <w:rPr>
                <w:spacing w:val="-2"/>
                <w:sz w:val="20"/>
              </w:rPr>
            </w:pPr>
          </w:p>
          <w:p w:rsidR="00F72DE2" w:rsidRDefault="005F43C7" w:rsidP="005F43C7">
            <w:pPr>
              <w:pStyle w:val="TableParagraph"/>
              <w:spacing w:before="164"/>
              <w:ind w:left="115" w:right="219"/>
              <w:jc w:val="center"/>
              <w:rPr>
                <w:spacing w:val="-10"/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учебных </w:t>
            </w:r>
            <w:r>
              <w:rPr>
                <w:sz w:val="20"/>
              </w:rPr>
              <w:t xml:space="preserve">предметов, курсов, дисциплин (модулей), практики, иных видов учебной деятельности, </w:t>
            </w:r>
            <w:r>
              <w:rPr>
                <w:spacing w:val="-2"/>
                <w:sz w:val="20"/>
              </w:rPr>
              <w:t xml:space="preserve">предусмотренных </w:t>
            </w:r>
            <w:r>
              <w:rPr>
                <w:sz w:val="20"/>
              </w:rPr>
              <w:t xml:space="preserve">учебным планом </w:t>
            </w:r>
            <w:r>
              <w:rPr>
                <w:spacing w:val="-2"/>
                <w:sz w:val="20"/>
              </w:rPr>
              <w:t>образовательной программы</w:t>
            </w:r>
          </w:p>
        </w:tc>
        <w:tc>
          <w:tcPr>
            <w:tcW w:w="9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C7" w:rsidRDefault="005F43C7" w:rsidP="00F72DE2">
            <w:pPr>
              <w:pStyle w:val="TableParagraph"/>
              <w:spacing w:before="36"/>
              <w:ind w:left="60" w:right="40"/>
              <w:jc w:val="center"/>
              <w:rPr>
                <w:sz w:val="20"/>
              </w:rPr>
            </w:pPr>
          </w:p>
          <w:p w:rsidR="005F43C7" w:rsidRDefault="005F43C7" w:rsidP="00F72DE2">
            <w:pPr>
              <w:pStyle w:val="TableParagraph"/>
              <w:spacing w:before="36"/>
              <w:ind w:left="60" w:right="40"/>
              <w:jc w:val="center"/>
              <w:rPr>
                <w:sz w:val="20"/>
              </w:rPr>
            </w:pPr>
          </w:p>
          <w:p w:rsidR="005F43C7" w:rsidRDefault="005F43C7" w:rsidP="00F72DE2">
            <w:pPr>
              <w:pStyle w:val="TableParagraph"/>
              <w:spacing w:before="36"/>
              <w:ind w:left="60" w:right="40"/>
              <w:jc w:val="center"/>
              <w:rPr>
                <w:sz w:val="20"/>
              </w:rPr>
            </w:pPr>
          </w:p>
          <w:p w:rsidR="005F43C7" w:rsidRDefault="005F43C7" w:rsidP="00F72DE2">
            <w:pPr>
              <w:pStyle w:val="TableParagraph"/>
              <w:spacing w:before="36"/>
              <w:ind w:left="60" w:right="40"/>
              <w:jc w:val="center"/>
              <w:rPr>
                <w:sz w:val="20"/>
              </w:rPr>
            </w:pPr>
          </w:p>
          <w:p w:rsidR="005F43C7" w:rsidRDefault="005F43C7" w:rsidP="00F72DE2">
            <w:pPr>
              <w:pStyle w:val="TableParagraph"/>
              <w:spacing w:before="36"/>
              <w:ind w:left="60" w:right="40"/>
              <w:jc w:val="center"/>
              <w:rPr>
                <w:sz w:val="20"/>
              </w:rPr>
            </w:pPr>
          </w:p>
          <w:p w:rsidR="00F72DE2" w:rsidRDefault="005F43C7" w:rsidP="00F72DE2">
            <w:pPr>
              <w:pStyle w:val="TableParagraph"/>
              <w:spacing w:before="36"/>
              <w:ind w:left="60" w:right="40"/>
              <w:jc w:val="center"/>
              <w:rPr>
                <w:spacing w:val="-10"/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видов учебной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E2" w:rsidRDefault="005F43C7" w:rsidP="005F43C7">
            <w:pPr>
              <w:pStyle w:val="TableParagraph"/>
              <w:ind w:left="115" w:right="243"/>
              <w:jc w:val="center"/>
              <w:rPr>
                <w:spacing w:val="-10"/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(местоположение) помещений для проведения всех видов учебной деятельности, </w:t>
            </w:r>
            <w:r>
              <w:rPr>
                <w:spacing w:val="-2"/>
                <w:sz w:val="20"/>
              </w:rPr>
              <w:t xml:space="preserve">предусмотренной </w:t>
            </w:r>
            <w:r>
              <w:rPr>
                <w:sz w:val="20"/>
              </w:rPr>
              <w:t>учебным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случае </w:t>
            </w:r>
            <w:r>
              <w:rPr>
                <w:spacing w:val="-2"/>
                <w:sz w:val="20"/>
              </w:rPr>
              <w:t xml:space="preserve">реализации образовательной </w:t>
            </w:r>
            <w:r>
              <w:rPr>
                <w:sz w:val="20"/>
              </w:rPr>
              <w:t>программы в сетевой форме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дополнительно </w:t>
            </w:r>
            <w:r>
              <w:rPr>
                <w:spacing w:val="-2"/>
                <w:sz w:val="20"/>
              </w:rPr>
              <w:t xml:space="preserve">указывается наименование </w:t>
            </w:r>
            <w:r>
              <w:rPr>
                <w:sz w:val="20"/>
              </w:rPr>
              <w:t>организации,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которой заключен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договор)</w:t>
            </w:r>
          </w:p>
        </w:tc>
      </w:tr>
      <w:tr w:rsidR="00F72DE2" w:rsidTr="00F72DE2">
        <w:trPr>
          <w:trHeight w:val="3681"/>
        </w:trPr>
        <w:tc>
          <w:tcPr>
            <w:tcW w:w="49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72DE2" w:rsidRDefault="00F72DE2" w:rsidP="00F72DE2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spacing w:before="108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spacing w:before="1"/>
              <w:ind w:left="16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spacing w:before="108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spacing w:before="1"/>
              <w:ind w:left="119" w:right="95"/>
              <w:jc w:val="center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9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E2" w:rsidRDefault="00F72DE2" w:rsidP="00F72DE2">
            <w:pPr>
              <w:pStyle w:val="TableParagraph"/>
              <w:spacing w:line="237" w:lineRule="auto"/>
              <w:ind w:left="113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(103).</w:t>
            </w:r>
          </w:p>
          <w:p w:rsidR="00F72DE2" w:rsidRDefault="00F72DE2" w:rsidP="00F72DE2">
            <w:pPr>
              <w:pStyle w:val="TableParagraph"/>
              <w:ind w:left="113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F72DE2" w:rsidRDefault="00F72DE2" w:rsidP="00F72DE2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F72DE2" w:rsidRDefault="00F72DE2" w:rsidP="00F72DE2">
            <w:pPr>
              <w:pStyle w:val="TableParagraph"/>
              <w:numPr>
                <w:ilvl w:val="0"/>
                <w:numId w:val="133"/>
              </w:numPr>
              <w:tabs>
                <w:tab w:val="left" w:pos="313"/>
              </w:tabs>
              <w:ind w:right="232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F72DE2" w:rsidRDefault="00F72DE2" w:rsidP="00F72DE2">
            <w:pPr>
              <w:pStyle w:val="TableParagraph"/>
              <w:numPr>
                <w:ilvl w:val="0"/>
                <w:numId w:val="133"/>
              </w:numPr>
              <w:tabs>
                <w:tab w:val="left" w:pos="314"/>
              </w:tabs>
              <w:spacing w:line="228" w:lineRule="exact"/>
              <w:ind w:left="314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F72DE2" w:rsidRDefault="00F72DE2" w:rsidP="00F72DE2">
            <w:pPr>
              <w:pStyle w:val="TableParagraph"/>
              <w:ind w:left="113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F72DE2" w:rsidRDefault="00F72DE2" w:rsidP="00F72DE2">
            <w:pPr>
              <w:pStyle w:val="TableParagraph"/>
              <w:spacing w:before="2"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F72DE2" w:rsidRDefault="00F72DE2" w:rsidP="00F72DE2">
            <w:pPr>
              <w:pStyle w:val="TableParagraph"/>
              <w:numPr>
                <w:ilvl w:val="0"/>
                <w:numId w:val="133"/>
              </w:numPr>
              <w:tabs>
                <w:tab w:val="left" w:pos="313"/>
              </w:tabs>
              <w:spacing w:line="230" w:lineRule="exact"/>
              <w:ind w:right="362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spacing w:before="225"/>
              <w:rPr>
                <w:sz w:val="20"/>
              </w:rPr>
            </w:pPr>
          </w:p>
          <w:p w:rsidR="00F72DE2" w:rsidRDefault="00F72DE2" w:rsidP="00F72DE2">
            <w:pPr>
              <w:pStyle w:val="TableParagraph"/>
              <w:spacing w:line="229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F72DE2" w:rsidRDefault="00F72DE2" w:rsidP="00F72DE2">
            <w:pPr>
              <w:pStyle w:val="TableParagraph"/>
              <w:ind w:left="164" w:right="14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F72DE2" w:rsidRDefault="00F72DE2" w:rsidP="00F72DE2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type w:val="continuous"/>
          <w:pgSz w:w="16840" w:h="11910" w:orient="landscape"/>
          <w:pgMar w:top="52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(практических занятий) (1-508).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32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32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32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line="228" w:lineRule="exact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322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№3).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31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31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31"/>
              </w:numPr>
              <w:tabs>
                <w:tab w:val="left" w:pos="308"/>
              </w:tabs>
              <w:spacing w:line="230" w:lineRule="exac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2071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653"/>
              <w:rPr>
                <w:sz w:val="20"/>
              </w:rPr>
            </w:pPr>
            <w:r>
              <w:rPr>
                <w:spacing w:val="-2"/>
                <w:sz w:val="20"/>
              </w:rPr>
              <w:t>Философия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(1-</w:t>
            </w:r>
            <w:r w:rsidR="005F43C7">
              <w:rPr>
                <w:sz w:val="20"/>
              </w:rPr>
              <w:t>5</w:t>
            </w:r>
            <w:r>
              <w:rPr>
                <w:sz w:val="20"/>
              </w:rPr>
              <w:t>01).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30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30"/>
              </w:numPr>
              <w:tabs>
                <w:tab w:val="left" w:pos="309"/>
              </w:tabs>
              <w:spacing w:line="217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9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22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  <w:tcBorders>
              <w:bottom w:val="nil"/>
            </w:tcBorders>
          </w:tcPr>
          <w:p w:rsidR="0018454E" w:rsidRDefault="00856B6E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лицензия.</w:t>
            </w:r>
          </w:p>
        </w:tc>
        <w:tc>
          <w:tcPr>
            <w:tcW w:w="2428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Бессрочная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Информационно-справочная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регулярно.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657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</w:tcBorders>
          </w:tcPr>
          <w:p w:rsidR="0018454E" w:rsidRDefault="00856B6E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2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bottom w:val="nil"/>
            </w:tcBorders>
          </w:tcPr>
          <w:p w:rsidR="0018454E" w:rsidRDefault="00856B6E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консультаций,</w:t>
            </w:r>
          </w:p>
        </w:tc>
        <w:tc>
          <w:tcPr>
            <w:tcW w:w="2428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17" w:right="107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7" w:right="106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2"/>
              <w:ind w:left="118"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текущего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(практических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занятий)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(1-</w:t>
            </w:r>
            <w:r>
              <w:rPr>
                <w:spacing w:val="-4"/>
                <w:sz w:val="20"/>
              </w:rPr>
              <w:t>512)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Аудитория,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укомплектованная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обучения,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служащими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проектор,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доска,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экран.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Операционная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Astra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Linux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лицензия.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Бессрочная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Информационно-справочная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регулярно.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466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</w:tcBorders>
          </w:tcPr>
          <w:p w:rsidR="0018454E" w:rsidRDefault="00856B6E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3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bottom w:val="nil"/>
            </w:tcBorders>
          </w:tcPr>
          <w:p w:rsidR="0018454E" w:rsidRDefault="00856B6E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№3).</w:t>
            </w:r>
          </w:p>
        </w:tc>
        <w:tc>
          <w:tcPr>
            <w:tcW w:w="2428" w:type="dxa"/>
            <w:tcBorders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обеспечением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электронную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информационно-образовательную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Операционная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Astra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Linux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</w:tc>
      </w:tr>
      <w:tr w:rsidR="0018454E">
        <w:trPr>
          <w:trHeight w:val="21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41" w:right="132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Республика,</w:t>
            </w: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лицензия.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ул.</w:t>
            </w: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Бессрочная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Информационно-справочная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регулярно.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</w:tr>
      <w:tr w:rsidR="0018454E">
        <w:trPr>
          <w:trHeight w:val="227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top w:val="nil"/>
            </w:tcBorders>
          </w:tcPr>
          <w:p w:rsidR="0018454E" w:rsidRDefault="00856B6E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  <w:tcBorders>
              <w:top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</w:tbl>
    <w:p w:rsidR="0018454E" w:rsidRDefault="0018454E">
      <w:pPr>
        <w:pStyle w:val="TableParagraph"/>
        <w:rPr>
          <w:sz w:val="16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67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331"/>
              <w:rPr>
                <w:sz w:val="20"/>
              </w:rPr>
            </w:pPr>
            <w:r>
              <w:rPr>
                <w:spacing w:val="-2"/>
                <w:sz w:val="20"/>
              </w:rPr>
              <w:t>Иностранный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(практических занятий) (1-523)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29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29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29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</w:t>
            </w:r>
          </w:p>
          <w:p w:rsidR="0018454E" w:rsidRDefault="00856B6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line="228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Студенчес</w:t>
            </w:r>
            <w:r w:rsidR="00F9002E">
              <w:rPr>
                <w:sz w:val="20"/>
              </w:rPr>
              <w:t>ка</w:t>
            </w:r>
            <w:r>
              <w:rPr>
                <w:sz w:val="20"/>
              </w:rPr>
              <w:t>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322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№3).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28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28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28"/>
              </w:numPr>
              <w:tabs>
                <w:tab w:val="left" w:pos="308"/>
              </w:tabs>
              <w:spacing w:line="230" w:lineRule="exact"/>
              <w:ind w:right="366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5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2"/>
                <w:sz w:val="20"/>
              </w:rPr>
              <w:t>Экономическая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теория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консультаций, текущего контроля и промежуточной аттестации </w:t>
            </w:r>
            <w:proofErr w:type="gramStart"/>
            <w:r>
              <w:rPr>
                <w:sz w:val="20"/>
              </w:rPr>
              <w:t>( 4</w:t>
            </w:r>
            <w:proofErr w:type="gramEnd"/>
            <w:r>
              <w:rPr>
                <w:sz w:val="20"/>
              </w:rPr>
              <w:t>-212 ).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27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27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27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426057,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5" w:right="101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F9002E">
              <w:rPr>
                <w:sz w:val="20"/>
              </w:rPr>
              <w:t>ж</w:t>
            </w:r>
            <w:r>
              <w:rPr>
                <w:sz w:val="20"/>
              </w:rPr>
              <w:t>евск,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Свердлова, д. 30.</w:t>
            </w:r>
          </w:p>
        </w:tc>
      </w:tr>
      <w:tr w:rsidR="0018454E">
        <w:trPr>
          <w:trHeight w:val="3682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консультаций, текущего контроля и промежуточной аттестации (практических занятий) </w:t>
            </w:r>
            <w:proofErr w:type="gramStart"/>
            <w:r>
              <w:rPr>
                <w:sz w:val="20"/>
              </w:rPr>
              <w:t>( 4</w:t>
            </w:r>
            <w:proofErr w:type="gramEnd"/>
            <w:r>
              <w:rPr>
                <w:sz w:val="20"/>
              </w:rPr>
              <w:t>-209)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26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26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26"/>
              </w:numPr>
              <w:tabs>
                <w:tab w:val="left" w:pos="308"/>
              </w:tabs>
              <w:spacing w:line="230" w:lineRule="atLeas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426057,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Свердлова,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30.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21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№4).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25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25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25"/>
              </w:numPr>
              <w:tabs>
                <w:tab w:val="left" w:pos="308"/>
              </w:tabs>
              <w:spacing w:line="230" w:lineRule="atLeast"/>
              <w:ind w:right="367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204" w:firstLine="175"/>
              <w:rPr>
                <w:sz w:val="20"/>
              </w:rPr>
            </w:pPr>
            <w:r>
              <w:rPr>
                <w:spacing w:val="-2"/>
                <w:sz w:val="20"/>
              </w:rPr>
              <w:t>426057,</w:t>
            </w:r>
            <w:r w:rsidR="00F9002E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Удмуртская </w:t>
            </w:r>
            <w:r>
              <w:rPr>
                <w:sz w:val="20"/>
              </w:rPr>
              <w:t>Республика,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</w:p>
          <w:p w:rsidR="0018454E" w:rsidRDefault="00856B6E">
            <w:pPr>
              <w:pStyle w:val="TableParagraph"/>
              <w:spacing w:before="1"/>
              <w:ind w:left="33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Свердлова,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30.</w:t>
            </w:r>
          </w:p>
        </w:tc>
      </w:tr>
      <w:tr w:rsidR="0018454E">
        <w:trPr>
          <w:trHeight w:val="3922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0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7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0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542"/>
              <w:rPr>
                <w:sz w:val="20"/>
              </w:rPr>
            </w:pPr>
            <w:r>
              <w:rPr>
                <w:spacing w:val="-2"/>
                <w:sz w:val="20"/>
              </w:rPr>
              <w:t>Правоведение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консультаций, текущего контроля и промежуточной аттестации </w:t>
            </w:r>
            <w:proofErr w:type="gramStart"/>
            <w:r>
              <w:rPr>
                <w:sz w:val="20"/>
              </w:rPr>
              <w:t>( 2</w:t>
            </w:r>
            <w:proofErr w:type="gramEnd"/>
            <w:r>
              <w:rPr>
                <w:sz w:val="20"/>
              </w:rPr>
              <w:t>-207 ).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24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24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24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07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(практических занятий) (1-521).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23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23"/>
              </w:numPr>
              <w:tabs>
                <w:tab w:val="left" w:pos="309"/>
              </w:tabs>
              <w:spacing w:line="217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9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161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spacing w:line="230" w:lineRule="atLeast"/>
              <w:ind w:left="108" w:right="14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3218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22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Astra Linux Common Edition. Договор</w:t>
            </w:r>
          </w:p>
          <w:p w:rsidR="0018454E" w:rsidRDefault="00856B6E">
            <w:pPr>
              <w:pStyle w:val="TableParagraph"/>
              <w:numPr>
                <w:ilvl w:val="0"/>
                <w:numId w:val="122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22"/>
              </w:numPr>
              <w:tabs>
                <w:tab w:val="left" w:pos="308"/>
              </w:tabs>
              <w:spacing w:line="230" w:lineRule="atLeas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  <w:tr w:rsidR="0018454E">
        <w:trPr>
          <w:trHeight w:val="392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336" w:right="272" w:hanging="44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государственности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(1-502).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21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21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21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6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67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(практических занятий) (2-301)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20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20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20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</w:t>
            </w:r>
          </w:p>
          <w:p w:rsidR="0018454E" w:rsidRDefault="00856B6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46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№3).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19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19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19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7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633"/>
              <w:rPr>
                <w:sz w:val="20"/>
              </w:rPr>
            </w:pPr>
            <w:r>
              <w:rPr>
                <w:spacing w:val="-2"/>
                <w:sz w:val="20"/>
              </w:rPr>
              <w:t>Психология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(1-503).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18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18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18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</w:t>
            </w:r>
            <w:r w:rsidR="000A53B4">
              <w:rPr>
                <w:sz w:val="20"/>
              </w:rPr>
              <w:t xml:space="preserve"> </w:t>
            </w:r>
            <w:r>
              <w:rPr>
                <w:sz w:val="20"/>
              </w:rPr>
              <w:t>Ижевск, ул.</w:t>
            </w:r>
          </w:p>
          <w:p w:rsidR="0018454E" w:rsidRDefault="00856B6E">
            <w:pPr>
              <w:pStyle w:val="TableParagraph"/>
              <w:spacing w:line="228" w:lineRule="exact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3922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(практических занятий) (1-506).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17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17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17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</w:t>
            </w:r>
            <w:r w:rsidR="00A7698A">
              <w:rPr>
                <w:sz w:val="20"/>
              </w:rPr>
              <w:t xml:space="preserve"> </w:t>
            </w:r>
            <w:r>
              <w:rPr>
                <w:sz w:val="20"/>
              </w:rPr>
              <w:t>Ижевск, ул.</w:t>
            </w:r>
          </w:p>
          <w:p w:rsidR="0018454E" w:rsidRDefault="00856B6E">
            <w:pPr>
              <w:pStyle w:val="TableParagraph"/>
              <w:spacing w:before="1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21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№3).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16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16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16"/>
              </w:numPr>
              <w:tabs>
                <w:tab w:val="left" w:pos="308"/>
              </w:tabs>
              <w:spacing w:line="230" w:lineRule="atLeas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</w:t>
            </w:r>
            <w:r w:rsidR="00A7698A">
              <w:rPr>
                <w:sz w:val="20"/>
              </w:rPr>
              <w:t xml:space="preserve"> </w:t>
            </w:r>
            <w:r>
              <w:rPr>
                <w:sz w:val="20"/>
              </w:rPr>
              <w:t>Ижевск, ул.</w:t>
            </w:r>
          </w:p>
          <w:p w:rsidR="0018454E" w:rsidRDefault="00856B6E">
            <w:pPr>
              <w:pStyle w:val="TableParagraph"/>
              <w:spacing w:before="1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3682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6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45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6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281"/>
              <w:rPr>
                <w:sz w:val="20"/>
              </w:rPr>
            </w:pPr>
            <w:r>
              <w:rPr>
                <w:sz w:val="20"/>
              </w:rPr>
              <w:t>Высшая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(1-503).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15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15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15"/>
              </w:numPr>
              <w:tabs>
                <w:tab w:val="left" w:pos="308"/>
              </w:tabs>
              <w:spacing w:line="230" w:lineRule="exac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5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 w:line="229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229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(практических занятий)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(1-512)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14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14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лицензия.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1696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Договор №0313100010014000038-0010456-01 от 11.08.2014. Microsoft Office Standard 2013. Бессрочная 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345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№3).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13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13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13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line="228" w:lineRule="exact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392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557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 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(2-301)/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12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12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12"/>
              </w:numPr>
              <w:tabs>
                <w:tab w:val="left" w:pos="308"/>
              </w:tabs>
              <w:ind w:right="366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426033,</w:t>
            </w:r>
            <w:r w:rsidR="00A7698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(4-406)/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необходимым программным обеспечением, выходом в «Интернет» и корпоративную сеть университета.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11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11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11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426057,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line="228" w:lineRule="exact"/>
              <w:ind w:left="145" w:right="130"/>
              <w:jc w:val="center"/>
              <w:rPr>
                <w:sz w:val="20"/>
              </w:rPr>
            </w:pPr>
            <w:r>
              <w:rPr>
                <w:sz w:val="20"/>
              </w:rPr>
              <w:t>Свердлова,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30.</w:t>
            </w:r>
          </w:p>
        </w:tc>
      </w:tr>
      <w:tr w:rsidR="0018454E">
        <w:trPr>
          <w:trHeight w:val="346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10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10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10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426057,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5" w:right="130"/>
              <w:jc w:val="center"/>
              <w:rPr>
                <w:sz w:val="20"/>
              </w:rPr>
            </w:pPr>
            <w:r>
              <w:rPr>
                <w:sz w:val="20"/>
              </w:rPr>
              <w:t>Свердлова,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67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22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07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(1-517).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09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09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09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</w:t>
            </w:r>
          </w:p>
          <w:p w:rsidR="0018454E" w:rsidRDefault="00856B6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line="228" w:lineRule="exact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552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 консультаций, текущего контроля и промежуточной аттестации (лабораторных занятий)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(1-12).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Установка для изучения законов вращательного движения при помощи маятника Обербека,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Установка для определения момента инерции тела методом крутильных колебаний, Установка для определения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коэффициента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вязкости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жидкости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Стокса,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воздухе методом стоячих волн, Установка для оопределения момента инерции махового колеса, Установка для изучения затухающих колебании и определение коэффициента затухания, Установка для определения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удельной теплоемкости жидкости при помощи электрокалориметра, Установка для изучения зависимости сопротивления проводников и полупроводников от температуры, Установка для изучения градуирования термопары и изучения работы термоэлектрогенератора,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Установка для определения горизонтальной составляющей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магнитного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Кюри,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измерения кривой намагничивания и петли магнитного гистерезис ферромагнетиков с помощью</w:t>
            </w:r>
          </w:p>
          <w:p w:rsidR="0018454E" w:rsidRDefault="00856B6E">
            <w:pPr>
              <w:pStyle w:val="TableParagraph"/>
              <w:ind w:left="108" w:right="161"/>
              <w:jc w:val="both"/>
              <w:rPr>
                <w:sz w:val="20"/>
              </w:rPr>
            </w:pPr>
            <w:r>
              <w:rPr>
                <w:sz w:val="20"/>
              </w:rPr>
              <w:t>осциллографа,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электромагнитной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Лехера,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определения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фокусного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преломления света, Установка для определения постоянной Планка,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световой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лампы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накаливания,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волны света с помощью колец Ньютона.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08"/>
              </w:numPr>
              <w:tabs>
                <w:tab w:val="left" w:pos="308"/>
              </w:tabs>
              <w:ind w:right="241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08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лицензия.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5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ind w:left="141" w:right="1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11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137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Договор №0313100010014000038-0010456-01 от 11.08.2014. Microsoft Office Standard 2013. Бессрочная 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spacing w:line="230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322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№3).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07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07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07"/>
              </w:numPr>
              <w:tabs>
                <w:tab w:val="left" w:pos="308"/>
              </w:tabs>
              <w:spacing w:line="230" w:lineRule="atLeast"/>
              <w:ind w:right="367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3919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(2-301, 2-316).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06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06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06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4598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(2-310, 2-315).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лабораторное </w:t>
            </w:r>
            <w:r>
              <w:rPr>
                <w:spacing w:val="-2"/>
                <w:sz w:val="20"/>
              </w:rPr>
              <w:t>оборудование: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Аквадистилятор;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ВЛТ-310;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Вытяжной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шкаф;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Лабораторная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посуда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чашки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Петри,</w:t>
            </w:r>
          </w:p>
          <w:p w:rsidR="0018454E" w:rsidRDefault="00856B6E">
            <w:pPr>
              <w:pStyle w:val="TableParagraph"/>
              <w:ind w:left="108" w:right="123"/>
              <w:rPr>
                <w:sz w:val="20"/>
              </w:rPr>
            </w:pPr>
            <w:r>
              <w:rPr>
                <w:sz w:val="20"/>
              </w:rPr>
              <w:t>стаканы,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колбы,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пробирки,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воронки,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покровные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стекла,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пипетки,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ступки,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пестики,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кюветы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т.д.; Плитка электро «Россия» 1-х конф.; Приборы для титрования;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Термометр; Химические реактивы – генцианвиолет, фуксин, р-р Люголя, р-в Несслера и т.д.; Лабораторная химическая посуда.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05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05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05"/>
              </w:numPr>
              <w:tabs>
                <w:tab w:val="left" w:pos="308"/>
              </w:tabs>
              <w:spacing w:line="230" w:lineRule="atLeas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22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04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04"/>
              </w:numPr>
              <w:tabs>
                <w:tab w:val="left" w:pos="309"/>
              </w:tabs>
              <w:spacing w:before="1"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04"/>
              </w:numPr>
              <w:tabs>
                <w:tab w:val="left" w:pos="308"/>
              </w:tabs>
              <w:spacing w:before="1"/>
              <w:ind w:right="366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</w:t>
            </w:r>
          </w:p>
          <w:p w:rsidR="0018454E" w:rsidRDefault="00856B6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5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739"/>
              <w:rPr>
                <w:sz w:val="20"/>
              </w:rPr>
            </w:pPr>
            <w:r>
              <w:rPr>
                <w:spacing w:val="-2"/>
                <w:sz w:val="20"/>
              </w:rPr>
              <w:t>Экология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(2-218).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03"/>
              </w:numPr>
              <w:tabs>
                <w:tab w:val="left" w:pos="308"/>
              </w:tabs>
              <w:ind w:right="237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03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03"/>
              </w:numPr>
              <w:tabs>
                <w:tab w:val="left" w:pos="309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922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(практических занятий) (2-217).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02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02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02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21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01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01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01"/>
              </w:numPr>
              <w:tabs>
                <w:tab w:val="left" w:pos="308"/>
              </w:tabs>
              <w:spacing w:line="230" w:lineRule="atLeas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  <w:tr w:rsidR="0018454E">
        <w:trPr>
          <w:trHeight w:val="392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749"/>
              <w:rPr>
                <w:sz w:val="20"/>
              </w:rPr>
            </w:pPr>
            <w:r>
              <w:rPr>
                <w:spacing w:val="-2"/>
                <w:sz w:val="20"/>
              </w:rPr>
              <w:t>Ботаника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(2-240).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00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00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00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414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(2-237).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лабораторное </w:t>
            </w:r>
            <w:r>
              <w:rPr>
                <w:spacing w:val="-2"/>
                <w:sz w:val="20"/>
              </w:rPr>
              <w:t>оборудование: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Микропрепараты;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Микроскоп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Микмед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Биолам.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99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99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99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9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98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98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98"/>
              </w:numPr>
              <w:tabs>
                <w:tab w:val="left" w:pos="308"/>
              </w:tabs>
              <w:spacing w:line="230" w:lineRule="atLeas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415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585"/>
              <w:rPr>
                <w:sz w:val="20"/>
              </w:rPr>
            </w:pPr>
            <w:r>
              <w:rPr>
                <w:spacing w:val="-2"/>
                <w:sz w:val="20"/>
              </w:rPr>
              <w:t>Дендрология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(2-122).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97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97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97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</w:t>
            </w:r>
            <w:r w:rsidR="00A7698A">
              <w:rPr>
                <w:sz w:val="20"/>
              </w:rPr>
              <w:t xml:space="preserve"> </w:t>
            </w:r>
            <w:r>
              <w:rPr>
                <w:sz w:val="20"/>
              </w:rPr>
              <w:t>Ижевск, ул. Кирова, д.</w:t>
            </w:r>
          </w:p>
          <w:p w:rsidR="0018454E" w:rsidRDefault="00856B6E">
            <w:pPr>
              <w:pStyle w:val="TableParagraph"/>
              <w:spacing w:line="228" w:lineRule="exact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390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(2-211).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представления 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Микроскоп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Микмед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Биолам;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плакатов;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плодов, семян, шишек; Коллекция образцов древесины и пиломатериалов.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96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96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96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</w:t>
            </w:r>
          </w:p>
          <w:p w:rsidR="0018454E" w:rsidRDefault="00856B6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37" w:right="123" w:hanging="2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 w:rsidR="00A7698A">
              <w:rPr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21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95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95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95"/>
              </w:numPr>
              <w:tabs>
                <w:tab w:val="left" w:pos="308"/>
              </w:tabs>
              <w:spacing w:line="230" w:lineRule="atLeas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59" w:right="122" w:hanging="25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5"/>
                <w:sz w:val="20"/>
              </w:rPr>
              <w:t xml:space="preserve"> д.</w:t>
            </w:r>
          </w:p>
          <w:p w:rsidR="0018454E" w:rsidRDefault="00856B6E">
            <w:pPr>
              <w:pStyle w:val="TableParagraph"/>
              <w:spacing w:before="1"/>
              <w:ind w:left="142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 w:rsidR="0018454E">
        <w:trPr>
          <w:trHeight w:val="392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535"/>
              <w:rPr>
                <w:sz w:val="20"/>
              </w:rPr>
            </w:pPr>
            <w:r>
              <w:rPr>
                <w:spacing w:val="-2"/>
                <w:sz w:val="20"/>
              </w:rPr>
              <w:t>Почвоведение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(2-401).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94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94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94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6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5"/>
                <w:sz w:val="20"/>
              </w:rPr>
              <w:t xml:space="preserve"> д.</w:t>
            </w:r>
          </w:p>
          <w:p w:rsidR="0018454E" w:rsidRDefault="00856B6E">
            <w:pPr>
              <w:pStyle w:val="TableParagraph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506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(2-413).</w:t>
            </w:r>
          </w:p>
          <w:p w:rsidR="0018454E" w:rsidRDefault="00856B6E">
            <w:pPr>
              <w:pStyle w:val="TableParagraph"/>
              <w:ind w:left="108" w:right="20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Почвенные монолиты; Каркасный модуль для почвенных монолитов; Вытяжной шкаф; Сушильный шкаф;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Весы аналитические ВЛКТ-500;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рН-метр;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Фотоэлектроколориметр КФК -3; Лабораторная посуда – чашки Петри, стаканы, колбы, пробирки, воронки, предметные и покровные стекла, пипетки, ступки, пестики, кюветы и т.д.;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Химические реактивы – генцианвиолет, фуксин, р-р Люголя, р-в</w:t>
            </w:r>
          </w:p>
          <w:p w:rsidR="0018454E" w:rsidRDefault="00856B6E">
            <w:pPr>
              <w:pStyle w:val="TableParagraph"/>
              <w:ind w:left="108" w:right="4811"/>
              <w:rPr>
                <w:sz w:val="20"/>
              </w:rPr>
            </w:pPr>
            <w:r>
              <w:rPr>
                <w:sz w:val="20"/>
              </w:rPr>
              <w:t>Несслера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т.д.;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электрическая;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Баня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водяная Используемое программное 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93"/>
              </w:numPr>
              <w:tabs>
                <w:tab w:val="left" w:pos="308"/>
              </w:tabs>
              <w:ind w:right="237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93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93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46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92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92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92"/>
              </w:numPr>
              <w:tabs>
                <w:tab w:val="left" w:pos="308"/>
              </w:tabs>
              <w:ind w:right="367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8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758"/>
              <w:rPr>
                <w:sz w:val="20"/>
              </w:rPr>
            </w:pPr>
            <w:r>
              <w:rPr>
                <w:spacing w:val="-2"/>
                <w:sz w:val="20"/>
              </w:rPr>
              <w:t>Геодезия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(2-122).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91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91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91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  <w:tr w:rsidR="0018454E">
        <w:trPr>
          <w:trHeight w:val="415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(2-215).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Линейка Дробышева ЛТ, Линейка поперечного масштаба, Нивелир оптический CST/Berger, Нивелир оптический 4Н-3КЛ/2, Теодолит, Теодолит «Вега», Палетка многомасштабная, Курвиметр КМ. Используемое программное 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90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90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90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45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89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89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89"/>
              </w:numPr>
              <w:tabs>
                <w:tab w:val="left" w:pos="308"/>
              </w:tabs>
              <w:spacing w:before="1"/>
              <w:ind w:right="367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1" w:right="98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92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600"/>
              <w:rPr>
                <w:sz w:val="20"/>
              </w:rPr>
            </w:pPr>
            <w:r>
              <w:rPr>
                <w:spacing w:val="-2"/>
                <w:sz w:val="20"/>
              </w:rPr>
              <w:t>Лесоведение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(2-122).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88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88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88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415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(2-125).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Высотомер ЭВ-1, Высотомер/эклиметр ЭТ-1М, Комплекты тематических плакатов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Буссоль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лесная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АР-1,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Кронометр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Кондратьева,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Таксационные,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измерительные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приборы,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Буссоли.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БГ-1 Используемое программное 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87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87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87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9" w:right="99" w:hanging="48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46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86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86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86"/>
              </w:numPr>
              <w:tabs>
                <w:tab w:val="left" w:pos="308"/>
              </w:tabs>
              <w:spacing w:before="1"/>
              <w:ind w:right="367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8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1610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540"/>
              <w:rPr>
                <w:sz w:val="20"/>
              </w:rPr>
            </w:pPr>
            <w:r>
              <w:rPr>
                <w:spacing w:val="-2"/>
                <w:sz w:val="20"/>
              </w:rPr>
              <w:t>Таксация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леса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(2-207).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85"/>
              </w:numPr>
              <w:tabs>
                <w:tab w:val="left" w:pos="308"/>
              </w:tabs>
              <w:spacing w:line="217" w:lineRule="exact"/>
              <w:ind w:left="308" w:hanging="20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Astra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spacing w:before="221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30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Linux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Edition.</w:t>
            </w:r>
          </w:p>
          <w:p w:rsidR="0018454E" w:rsidRDefault="00856B6E">
            <w:pPr>
              <w:pStyle w:val="TableParagraph"/>
              <w:numPr>
                <w:ilvl w:val="0"/>
                <w:numId w:val="84"/>
              </w:numPr>
              <w:tabs>
                <w:tab w:val="left" w:pos="309"/>
              </w:tabs>
              <w:ind w:hanging="201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84"/>
              </w:numPr>
              <w:tabs>
                <w:tab w:val="left" w:pos="308"/>
              </w:tabs>
              <w:ind w:left="108"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4152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(2-204).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Буссоли. БГ-1, Вилка мерная с лазерными указателями, Высотомер ЭВ-1, Навигатор- GPS Garmin eTrex10, Таксационные, измерительные приборы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83"/>
              </w:numPr>
              <w:tabs>
                <w:tab w:val="left" w:pos="308"/>
              </w:tabs>
              <w:ind w:right="241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83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83"/>
              </w:numPr>
              <w:tabs>
                <w:tab w:val="left" w:pos="309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75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82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82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82"/>
              </w:numPr>
              <w:tabs>
                <w:tab w:val="left" w:pos="308"/>
              </w:tabs>
              <w:spacing w:before="1" w:line="217" w:lineRule="exact"/>
              <w:ind w:left="308" w:hanging="20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10"/>
                <w:sz w:val="20"/>
              </w:rPr>
              <w:t xml:space="preserve"> №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700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415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605"/>
              <w:rPr>
                <w:sz w:val="20"/>
              </w:rPr>
            </w:pPr>
            <w:r>
              <w:rPr>
                <w:spacing w:val="-2"/>
                <w:sz w:val="20"/>
              </w:rPr>
              <w:t>Лесоводство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(2-207).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81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81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81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  <w:tr w:rsidR="0018454E">
        <w:trPr>
          <w:trHeight w:val="391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(2-21</w:t>
            </w:r>
            <w:r w:rsidR="00923CA7">
              <w:rPr>
                <w:sz w:val="20"/>
              </w:rPr>
              <w:t>6</w:t>
            </w:r>
            <w:r>
              <w:rPr>
                <w:sz w:val="20"/>
              </w:rPr>
              <w:t>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укомплектованная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обучения, служащими для представления учебной информации большой аудитории: переносной ноутбук.</w:t>
            </w:r>
          </w:p>
          <w:p w:rsidR="0018454E" w:rsidRDefault="00856B6E"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80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80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80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45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 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79"/>
              </w:numPr>
              <w:tabs>
                <w:tab w:val="left" w:pos="308"/>
              </w:tabs>
              <w:spacing w:before="1"/>
              <w:ind w:right="237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79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79"/>
              </w:numPr>
              <w:tabs>
                <w:tab w:val="left" w:pos="309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92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Лесные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(2-122).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78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78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78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6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5"/>
                <w:sz w:val="20"/>
              </w:rPr>
              <w:t xml:space="preserve"> д.</w:t>
            </w:r>
          </w:p>
          <w:p w:rsidR="0018454E" w:rsidRDefault="00856B6E">
            <w:pPr>
              <w:pStyle w:val="TableParagraph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415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(2-127).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Лопата штыковая, Весы аналитические ВЛА. Лабораторная посуда – чашки Петри, стаканы, колбы, пробирки, воронки, предметные и покровные стекла, пипетки, ступки, пестики, кюветы и т.д.., Используемое программное 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77"/>
              </w:numPr>
              <w:tabs>
                <w:tab w:val="left" w:pos="308"/>
              </w:tabs>
              <w:ind w:right="241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77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77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  <w:tr w:rsidR="0018454E">
        <w:trPr>
          <w:trHeight w:val="346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76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76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76"/>
              </w:numPr>
              <w:tabs>
                <w:tab w:val="left" w:pos="308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>Лесная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пирология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(2-122).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75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75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75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9" w:right="99" w:hanging="48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 w:rsidR="0058140E">
              <w:rPr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438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(2-125).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Комплекты тематических плакатов, Огнетушитель лесной ранцевый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(РЛО) «Лесник», Измеритель влажности древесины АDА ZHT125, Шкаф сухожаровой, Измерительные приборы, Палетка </w:t>
            </w:r>
            <w:r>
              <w:rPr>
                <w:spacing w:val="-2"/>
                <w:sz w:val="20"/>
              </w:rPr>
              <w:t>многомасштабная.</w:t>
            </w:r>
          </w:p>
          <w:p w:rsidR="0018454E" w:rsidRDefault="00856B6E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74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Astra Linux Common </w:t>
            </w:r>
            <w:proofErr w:type="gramStart"/>
            <w:r>
              <w:rPr>
                <w:sz w:val="20"/>
              </w:rPr>
              <w:t>Edition..</w:t>
            </w:r>
            <w:proofErr w:type="gramEnd"/>
          </w:p>
          <w:p w:rsidR="0018454E" w:rsidRDefault="00856B6E">
            <w:pPr>
              <w:pStyle w:val="TableParagraph"/>
              <w:numPr>
                <w:ilvl w:val="0"/>
                <w:numId w:val="74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74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 w:rsidR="0058140E">
              <w:rPr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45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73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73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73"/>
              </w:numPr>
              <w:tabs>
                <w:tab w:val="left" w:pos="308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415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725" w:right="141" w:hanging="564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лесопаркового </w:t>
            </w:r>
            <w:r>
              <w:rPr>
                <w:spacing w:val="-2"/>
                <w:sz w:val="20"/>
              </w:rPr>
              <w:t>хозяйства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(2-218).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72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72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72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688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(2-204).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укомплектованная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обучения, служащими для представления учебной информации большой аудитории: переносной ноутбук.</w:t>
            </w:r>
          </w:p>
          <w:p w:rsidR="0018454E" w:rsidRDefault="00856B6E"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71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71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71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46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70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70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70"/>
              </w:numPr>
              <w:tabs>
                <w:tab w:val="left" w:pos="308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071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461"/>
              <w:rPr>
                <w:sz w:val="20"/>
              </w:rPr>
            </w:pPr>
            <w:r>
              <w:rPr>
                <w:spacing w:val="-2"/>
                <w:sz w:val="20"/>
              </w:rPr>
              <w:t>Лесоустройство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(2-218).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69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69"/>
              </w:numPr>
              <w:tabs>
                <w:tab w:val="left" w:pos="309"/>
              </w:tabs>
              <w:spacing w:line="217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185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3448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(2-217).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укомплектованная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обучения, служащими для представления учебной информации большой аудитории: переносной ноутбук.</w:t>
            </w:r>
          </w:p>
          <w:p w:rsidR="0018454E" w:rsidRDefault="00856B6E"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68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 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68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68"/>
              </w:numPr>
              <w:tabs>
                <w:tab w:val="left" w:pos="308"/>
              </w:tabs>
              <w:ind w:left="308" w:hanging="20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  <w:p w:rsidR="0018454E" w:rsidRDefault="00856B6E">
            <w:pPr>
              <w:pStyle w:val="TableParagraph"/>
              <w:spacing w:line="228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46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 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67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67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67"/>
              </w:numPr>
              <w:tabs>
                <w:tab w:val="left" w:pos="309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7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314" w:firstLine="259"/>
              <w:rPr>
                <w:sz w:val="20"/>
              </w:rPr>
            </w:pPr>
            <w:r>
              <w:rPr>
                <w:spacing w:val="-2"/>
                <w:sz w:val="20"/>
              </w:rPr>
              <w:t>Безопасность жизнедеятельности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(3-201).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66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66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66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</w:t>
            </w:r>
            <w:r w:rsidR="0058140E">
              <w:rPr>
                <w:sz w:val="20"/>
              </w:rPr>
              <w:t xml:space="preserve"> </w:t>
            </w:r>
            <w:r>
              <w:rPr>
                <w:sz w:val="20"/>
              </w:rPr>
              <w:t>Ижевск, ул.</w:t>
            </w:r>
          </w:p>
          <w:p w:rsidR="0018454E" w:rsidRDefault="00856B6E">
            <w:pPr>
              <w:pStyle w:val="TableParagraph"/>
              <w:spacing w:line="228" w:lineRule="exact"/>
              <w:ind w:left="141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9.</w:t>
            </w:r>
          </w:p>
        </w:tc>
      </w:tr>
      <w:tr w:rsidR="0018454E">
        <w:trPr>
          <w:trHeight w:val="3922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(3-304).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Люксметр, Барометр, Анемометр, Газоанализатор.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65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65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65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</w:t>
            </w:r>
            <w:r w:rsidR="0058140E">
              <w:rPr>
                <w:sz w:val="20"/>
              </w:rPr>
              <w:t xml:space="preserve"> </w:t>
            </w:r>
            <w:r>
              <w:rPr>
                <w:sz w:val="20"/>
              </w:rPr>
              <w:t>Ижевск, ул.</w:t>
            </w:r>
          </w:p>
          <w:p w:rsidR="0018454E" w:rsidRDefault="00856B6E">
            <w:pPr>
              <w:pStyle w:val="TableParagraph"/>
              <w:spacing w:before="1"/>
              <w:ind w:left="141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9.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45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№3).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64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64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64"/>
              </w:numPr>
              <w:tabs>
                <w:tab w:val="left" w:pos="308"/>
              </w:tabs>
              <w:spacing w:before="1"/>
              <w:ind w:right="366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</w:t>
            </w:r>
            <w:proofErr w:type="gramStart"/>
            <w:r>
              <w:rPr>
                <w:sz w:val="20"/>
              </w:rPr>
              <w:t>Ижевск,ул.</w:t>
            </w:r>
            <w:proofErr w:type="gramEnd"/>
          </w:p>
          <w:p w:rsidR="0018454E" w:rsidRDefault="00856B6E">
            <w:pPr>
              <w:pStyle w:val="TableParagraph"/>
              <w:spacing w:before="1"/>
              <w:ind w:left="143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392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6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34" w:firstLine="453"/>
              <w:rPr>
                <w:sz w:val="20"/>
              </w:rPr>
            </w:pPr>
            <w:r>
              <w:rPr>
                <w:sz w:val="20"/>
              </w:rPr>
              <w:t>Экономика и 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лесном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8454E" w:rsidRDefault="00856B6E">
            <w:pPr>
              <w:pStyle w:val="TableParagraph"/>
              <w:ind w:left="725" w:hanging="176"/>
              <w:rPr>
                <w:sz w:val="20"/>
              </w:rPr>
            </w:pPr>
            <w:r>
              <w:rPr>
                <w:spacing w:val="-2"/>
                <w:sz w:val="20"/>
              </w:rPr>
              <w:t>лесопарковом хозяйстве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(4-212),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 консультаций, текущего контроля и промежуточной аттестации.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63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63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63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6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888"/>
              <w:rPr>
                <w:sz w:val="20"/>
              </w:rPr>
            </w:pPr>
            <w:r>
              <w:rPr>
                <w:spacing w:val="-2"/>
                <w:sz w:val="20"/>
              </w:rPr>
              <w:t>426057,</w:t>
            </w:r>
          </w:p>
          <w:p w:rsidR="0018454E" w:rsidRDefault="00856B6E">
            <w:pPr>
              <w:pStyle w:val="TableParagraph"/>
              <w:ind w:left="204" w:firstLine="182"/>
              <w:rPr>
                <w:sz w:val="20"/>
              </w:rPr>
            </w:pPr>
            <w:r>
              <w:rPr>
                <w:spacing w:val="-2"/>
                <w:sz w:val="20"/>
              </w:rPr>
              <w:t>Россия,</w:t>
            </w:r>
            <w:r w:rsidR="0058140E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Удмуртская </w:t>
            </w:r>
            <w:r>
              <w:rPr>
                <w:sz w:val="20"/>
              </w:rPr>
              <w:t>Республика,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</w:p>
          <w:p w:rsidR="0018454E" w:rsidRDefault="00856B6E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Свердлова,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30.</w:t>
            </w:r>
          </w:p>
        </w:tc>
      </w:tr>
    </w:tbl>
    <w:p w:rsidR="0018454E" w:rsidRDefault="0018454E">
      <w:pPr>
        <w:pStyle w:val="TableParagraph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67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(4-209),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 консультаций, текущего контроля и промежуточной аттестации (практических занятий)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62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62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62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</w:t>
            </w:r>
          </w:p>
          <w:p w:rsidR="0018454E" w:rsidRDefault="00856B6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426057,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line="228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Свердлова,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30.</w:t>
            </w:r>
          </w:p>
        </w:tc>
      </w:tr>
      <w:tr w:rsidR="0018454E">
        <w:trPr>
          <w:trHeight w:val="391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4).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61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61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61"/>
              </w:numPr>
              <w:tabs>
                <w:tab w:val="left" w:pos="308"/>
              </w:tabs>
              <w:ind w:right="367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№ ИКП2016/ЛСВ 003 от 11.01.2016 для использования в учебных целях бессрочное. Обновляется регулярно. Лицензия на все компьютеры, используемые в учебном </w:t>
            </w:r>
            <w:proofErr w:type="gramStart"/>
            <w:r>
              <w:rPr>
                <w:sz w:val="20"/>
              </w:rPr>
              <w:t>процессе.ционно</w:t>
            </w:r>
            <w:proofErr w:type="gramEnd"/>
            <w:r>
              <w:rPr>
                <w:sz w:val="20"/>
              </w:rPr>
              <w:t>-справочная система (справочно-</w:t>
            </w:r>
          </w:p>
          <w:p w:rsidR="0018454E" w:rsidRDefault="00856B6E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правовая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18454E" w:rsidRDefault="00856B6E">
            <w:pPr>
              <w:pStyle w:val="TableParagraph"/>
              <w:spacing w:line="228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регулярно.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бном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426057,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Свердлова,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30.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275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Лесная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метеорология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(2-240).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60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60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60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415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(2-238).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Барограф;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Барометр-анероид;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Гигрограф;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Гигрометры;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Плювиограф;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Психрометр;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Термограф; </w:t>
            </w:r>
            <w:r>
              <w:rPr>
                <w:spacing w:val="-2"/>
                <w:sz w:val="20"/>
              </w:rPr>
              <w:t>Термометр.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59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59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59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firstLine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45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58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58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58"/>
              </w:numPr>
              <w:tabs>
                <w:tab w:val="left" w:pos="308"/>
              </w:tabs>
              <w:spacing w:before="1"/>
              <w:ind w:right="367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8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68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902" w:hanging="74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спорт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семинарского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индивидуальных консультаций, текущего контроля и промежуточной аттестации (1-1).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57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57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57"/>
              </w:numPr>
              <w:tabs>
                <w:tab w:val="left" w:pos="308"/>
              </w:tabs>
              <w:spacing w:line="230" w:lineRule="exac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5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ind w:left="141" w:right="1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11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529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семинарского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индивидуальных консультаций, текущего контроля и промежуточной аттестации (практических занятий) (аудитория 1-1, спортивный зал (корпус 10), включающий малый зал (10-4), тренажерный зал (10-2), шахматно-шашечный клуб (10-5); спортивный зал (корпус 2), включающий малый зал (2-2) и тренажерный зал (2-3); зал борьбы корпуса 1, зал гиревого спорта корпуса 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Помещения спортивных и специализированных залов укомплектованы спортивным инвентарем и оборудованием: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гимнастические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скамейки,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шведские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стенки,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мячей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(волейбольные,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баскетбольные, футбольные), гимнастические коврики и маты, скакалки, тренажеры, мишени для дартса, гири разных комплектаций, татами, борцовский ковер.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56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56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56"/>
              </w:numPr>
              <w:tabs>
                <w:tab w:val="left" w:pos="308"/>
              </w:tabs>
              <w:spacing w:line="230" w:lineRule="exac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9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Студенческая,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ул.</w:t>
            </w: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11,</w:t>
            </w: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№3)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 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55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 Договор</w:t>
            </w:r>
          </w:p>
          <w:p w:rsidR="0018454E" w:rsidRDefault="00856B6E">
            <w:pPr>
              <w:pStyle w:val="TableParagraph"/>
              <w:numPr>
                <w:ilvl w:val="0"/>
                <w:numId w:val="55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55"/>
              </w:numPr>
              <w:tabs>
                <w:tab w:val="left" w:pos="308"/>
              </w:tabs>
              <w:spacing w:line="230" w:lineRule="atLeas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1" w:right="1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11</w:t>
            </w: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688"/>
        </w:trPr>
        <w:tc>
          <w:tcPr>
            <w:tcW w:w="703" w:type="dxa"/>
          </w:tcPr>
          <w:p w:rsidR="0018454E" w:rsidRDefault="00856B6E">
            <w:pPr>
              <w:pStyle w:val="TableParagraph"/>
              <w:spacing w:before="22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285" w:type="dxa"/>
          </w:tcPr>
          <w:p w:rsidR="0018454E" w:rsidRDefault="00856B6E">
            <w:pPr>
              <w:pStyle w:val="TableParagraph"/>
              <w:spacing w:before="108"/>
              <w:ind w:left="557" w:right="386" w:hanging="147"/>
              <w:rPr>
                <w:sz w:val="20"/>
              </w:rPr>
            </w:pPr>
            <w:r>
              <w:rPr>
                <w:sz w:val="20"/>
              </w:rPr>
              <w:t>Биология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лесных зверей и птиц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(2-207).</w:t>
            </w:r>
          </w:p>
          <w:p w:rsidR="0018454E" w:rsidRDefault="00856B6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Аудитория,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укомплектованная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обучения,</w:t>
            </w:r>
          </w:p>
        </w:tc>
        <w:tc>
          <w:tcPr>
            <w:tcW w:w="2428" w:type="dxa"/>
          </w:tcPr>
          <w:p w:rsidR="0018454E" w:rsidRDefault="00856B6E">
            <w:pPr>
              <w:pStyle w:val="TableParagraph"/>
              <w:spacing w:line="224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line="228" w:lineRule="exact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spacing w:line="228" w:lineRule="exact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23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54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54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54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391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(2-204).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чучела,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коллекция черепов зверей.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53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53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53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45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52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52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52"/>
              </w:numPr>
              <w:tabs>
                <w:tab w:val="left" w:pos="308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92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540"/>
              <w:rPr>
                <w:sz w:val="20"/>
              </w:rPr>
            </w:pPr>
            <w:r>
              <w:rPr>
                <w:spacing w:val="-2"/>
                <w:sz w:val="20"/>
              </w:rPr>
              <w:t>Охотоведение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(2-218).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51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51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51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(2-204).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чучела,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коллекция черепов зверей.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50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50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50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  <w:tr w:rsidR="0018454E">
        <w:trPr>
          <w:trHeight w:val="346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49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 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49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49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415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276" w:right="262" w:firstLine="1"/>
              <w:jc w:val="center"/>
              <w:rPr>
                <w:sz w:val="20"/>
              </w:rPr>
            </w:pPr>
            <w:r>
              <w:rPr>
                <w:sz w:val="20"/>
              </w:rPr>
              <w:t>Технология и оборудование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рубок лесных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насаждений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(2-211).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48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48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48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 Кирова, д.</w:t>
            </w:r>
          </w:p>
          <w:p w:rsidR="0018454E" w:rsidRDefault="00856B6E">
            <w:pPr>
              <w:pStyle w:val="TableParagraph"/>
              <w:spacing w:line="228" w:lineRule="exact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414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(2-129).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Комплекты тематических плакатов, Наглядные пособия, демонстрационное оборудование, Коллекция образцов древесины и пиломатериалов.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47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47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47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45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46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46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46"/>
              </w:numPr>
              <w:tabs>
                <w:tab w:val="left" w:pos="308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92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206" w:firstLine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Аэрокосмические </w:t>
            </w:r>
            <w:r>
              <w:rPr>
                <w:sz w:val="20"/>
              </w:rPr>
              <w:t>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лесном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деле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(2-218).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45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45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45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5"/>
                <w:sz w:val="20"/>
              </w:rPr>
              <w:t xml:space="preserve"> 16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0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(лабораторных занятий) (2-212).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компьютеры с необходимым программным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обеспечением,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выходом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корпоративную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университета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Стереоскопы СП-180,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комплект аэрофотоснимков.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44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44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44"/>
              </w:numPr>
              <w:tabs>
                <w:tab w:val="left" w:pos="308"/>
              </w:tabs>
              <w:spacing w:line="230" w:lineRule="exac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firstLine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46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43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43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43"/>
              </w:numPr>
              <w:tabs>
                <w:tab w:val="left" w:pos="308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№ ИКП2016/ЛСВ 003 от 11.01.2016 для использования в учебных целях бессрочное. Обновляется регулярно. Лицензия на все компьютеры, используемые </w:t>
            </w:r>
            <w:proofErr w:type="gramStart"/>
            <w:r>
              <w:rPr>
                <w:sz w:val="20"/>
              </w:rPr>
              <w:t>в учеб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Лесное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товароведение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основами</w:t>
            </w:r>
          </w:p>
          <w:p w:rsidR="0018454E" w:rsidRDefault="00856B6E">
            <w:pPr>
              <w:pStyle w:val="TableParagraph"/>
              <w:spacing w:before="2"/>
              <w:ind w:left="107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древесиноведения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(2-211).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42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42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42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 Кирова, д.</w:t>
            </w:r>
          </w:p>
          <w:p w:rsidR="0018454E" w:rsidRDefault="00856B6E">
            <w:pPr>
              <w:pStyle w:val="TableParagraph"/>
              <w:spacing w:line="228" w:lineRule="exact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414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(2-127).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Микроскоп Микмед Биолам, Шкаф сушильный, Весы лабораторные ВЛКТ-500,</w:t>
            </w:r>
          </w:p>
          <w:p w:rsidR="0018454E" w:rsidRDefault="00856B6E">
            <w:pPr>
              <w:pStyle w:val="TableParagraph"/>
              <w:ind w:left="108" w:right="208"/>
              <w:rPr>
                <w:sz w:val="20"/>
              </w:rPr>
            </w:pPr>
            <w:r>
              <w:rPr>
                <w:sz w:val="20"/>
              </w:rPr>
              <w:t>Высотомер/эклиметр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ЭТ-1М,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Рулетка(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м.),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плодов,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семян,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шишек,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Коллекция образцов древесины и пиломатериалов, Комплекты тематических плакатов,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41"/>
              </w:numPr>
              <w:tabs>
                <w:tab w:val="left" w:pos="308"/>
              </w:tabs>
              <w:ind w:right="241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41"/>
              </w:numPr>
              <w:tabs>
                <w:tab w:val="left" w:pos="308"/>
              </w:tabs>
              <w:spacing w:line="229" w:lineRule="exact"/>
              <w:ind w:left="308" w:hanging="200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41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</w:t>
            </w:r>
          </w:p>
          <w:p w:rsidR="0018454E" w:rsidRDefault="00856B6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9" w:right="99" w:hanging="48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45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40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40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40"/>
              </w:numPr>
              <w:tabs>
                <w:tab w:val="left" w:pos="308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68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4"/>
              <w:rPr>
                <w:sz w:val="20"/>
              </w:rPr>
            </w:pPr>
          </w:p>
          <w:p w:rsidR="0018454E" w:rsidRDefault="00CC673A">
            <w:pPr>
              <w:pStyle w:val="TableParagraph"/>
              <w:ind w:left="353" w:right="330" w:firstLine="112"/>
              <w:rPr>
                <w:sz w:val="20"/>
              </w:rPr>
            </w:pPr>
            <w:r>
              <w:rPr>
                <w:spacing w:val="-2"/>
                <w:sz w:val="20"/>
              </w:rPr>
              <w:t>Цветоводство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(2-218).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39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39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39"/>
              </w:numPr>
              <w:tabs>
                <w:tab w:val="left" w:pos="308"/>
              </w:tabs>
              <w:spacing w:line="230" w:lineRule="exac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448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(2-204).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укомплектованная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обучения, служащими для представления учебной информации большой аудитории: переносной ноутбук.</w:t>
            </w:r>
          </w:p>
          <w:p w:rsidR="0018454E" w:rsidRDefault="00856B6E"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38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38"/>
              </w:numPr>
              <w:tabs>
                <w:tab w:val="left" w:pos="308"/>
              </w:tabs>
              <w:ind w:left="308" w:hanging="20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  <w:p w:rsidR="0018454E" w:rsidRDefault="00856B6E">
            <w:pPr>
              <w:pStyle w:val="TableParagraph"/>
              <w:spacing w:line="228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46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 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37"/>
              </w:numPr>
              <w:tabs>
                <w:tab w:val="left" w:pos="308"/>
              </w:tabs>
              <w:spacing w:before="1"/>
              <w:ind w:right="237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37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37"/>
              </w:numPr>
              <w:tabs>
                <w:tab w:val="left" w:pos="308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301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266"/>
              <w:rPr>
                <w:sz w:val="20"/>
              </w:rPr>
            </w:pPr>
            <w:r>
              <w:rPr>
                <w:sz w:val="20"/>
              </w:rPr>
              <w:t>Генетика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селекция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(2-240).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36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36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лицензия.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4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426057,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63" w:right="110" w:hanging="42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Свердлова, </w:t>
            </w:r>
            <w:r>
              <w:rPr>
                <w:spacing w:val="-4"/>
                <w:sz w:val="20"/>
              </w:rPr>
              <w:t>30.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16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Договор №0313100010014000038-0010456-01 от 11.08.2014. Microsoft Office Standard 2013. Бессрочная 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19.12.2013. Microsoft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438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(2-238).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Барограф;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Барометр-анероид;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Гигрограф;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Гигрометры;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Плювиограф;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Психрометр;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Термограф; </w:t>
            </w:r>
            <w:r>
              <w:rPr>
                <w:spacing w:val="-2"/>
                <w:sz w:val="20"/>
              </w:rPr>
              <w:t>Термометр</w:t>
            </w:r>
          </w:p>
          <w:p w:rsidR="0018454E" w:rsidRDefault="00856B6E">
            <w:pPr>
              <w:pStyle w:val="TableParagraph"/>
              <w:spacing w:line="229" w:lineRule="exact"/>
              <w:ind w:left="15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35"/>
              </w:numPr>
              <w:tabs>
                <w:tab w:val="left" w:pos="308"/>
              </w:tabs>
              <w:ind w:right="241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35"/>
              </w:numPr>
              <w:tabs>
                <w:tab w:val="left" w:pos="308"/>
              </w:tabs>
              <w:spacing w:line="228" w:lineRule="exact"/>
              <w:ind w:left="308" w:hanging="200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35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426057,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8" w:right="110" w:hanging="3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Свердлова, </w:t>
            </w:r>
            <w:r>
              <w:rPr>
                <w:spacing w:val="-4"/>
                <w:sz w:val="20"/>
              </w:rPr>
              <w:t>30.</w:t>
            </w:r>
          </w:p>
        </w:tc>
      </w:tr>
      <w:tr w:rsidR="0018454E">
        <w:trPr>
          <w:trHeight w:val="299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34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34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34"/>
              </w:numPr>
              <w:tabs>
                <w:tab w:val="left" w:pos="308"/>
              </w:tabs>
              <w:spacing w:line="230" w:lineRule="atLeas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426057,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63" w:right="110" w:hanging="42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Свердлова, </w:t>
            </w:r>
            <w:r>
              <w:rPr>
                <w:spacing w:val="-4"/>
                <w:sz w:val="20"/>
              </w:rPr>
              <w:t>30.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561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39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Физиология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растений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(2-240).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33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33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33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90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(2-239).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Аквадистилятор, Баня водяная, Весы аналитические ВЛА, Весы ВЛТЭ-150, Вытяжной шкаф,</w:t>
            </w:r>
            <w:r w:rsidR="00BC16CF">
              <w:rPr>
                <w:sz w:val="20"/>
              </w:rPr>
              <w:t xml:space="preserve"> </w:t>
            </w:r>
            <w:r>
              <w:rPr>
                <w:sz w:val="20"/>
              </w:rPr>
              <w:t>Микроскоп Микмед Биолам, Сушильный шкаф.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32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32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32"/>
              </w:numPr>
              <w:tabs>
                <w:tab w:val="left" w:pos="308"/>
              </w:tabs>
              <w:ind w:left="308" w:hanging="20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  <w:p w:rsidR="0018454E" w:rsidRDefault="00856B6E">
            <w:pPr>
              <w:pStyle w:val="TableParagraph"/>
              <w:spacing w:line="228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8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45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31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31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31"/>
              </w:numPr>
              <w:tabs>
                <w:tab w:val="left" w:pos="308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92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66" w:firstLine="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Геоинформационные </w:t>
            </w:r>
            <w:r>
              <w:rPr>
                <w:sz w:val="20"/>
              </w:rPr>
              <w:t>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лесном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деле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(2-218).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30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30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30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6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414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(2-212)).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необходимым программным обеспечением, выходом в «Интернет» и корпоративную сеть университета.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29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29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29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  <w:p w:rsidR="0018454E" w:rsidRDefault="00856B6E">
            <w:pPr>
              <w:pStyle w:val="TableParagraph"/>
              <w:numPr>
                <w:ilvl w:val="0"/>
                <w:numId w:val="29"/>
              </w:numPr>
              <w:tabs>
                <w:tab w:val="left" w:pos="358"/>
              </w:tabs>
              <w:spacing w:line="230" w:lineRule="exact"/>
              <w:ind w:right="232" w:firstLine="0"/>
              <w:rPr>
                <w:sz w:val="20"/>
              </w:rPr>
            </w:pPr>
            <w:r>
              <w:rPr>
                <w:sz w:val="20"/>
              </w:rPr>
              <w:t>Специальное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Mapinfo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12.0.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учебном процессе. Договор №145/2014-У от 18.09.14.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  <w:tr w:rsidR="0018454E">
        <w:trPr>
          <w:trHeight w:val="346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28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28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28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67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10" w:right="112"/>
              <w:rPr>
                <w:sz w:val="20"/>
              </w:rPr>
            </w:pPr>
            <w:r>
              <w:rPr>
                <w:sz w:val="20"/>
              </w:rPr>
              <w:t>Недревесная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продукция </w:t>
            </w:r>
            <w:r>
              <w:rPr>
                <w:spacing w:val="-4"/>
                <w:sz w:val="20"/>
              </w:rPr>
              <w:t>леса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(2-218).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27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</w:t>
            </w:r>
          </w:p>
          <w:p w:rsidR="0018454E" w:rsidRDefault="00856B6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91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(2-217).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линейка поперечного масштаба,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комплекты учебных топографических карт разного маштабного ряда. Комплекты тематических плакатов.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26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26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26"/>
              </w:numPr>
              <w:tabs>
                <w:tab w:val="left" w:pos="308"/>
              </w:tabs>
              <w:ind w:left="308" w:hanging="20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  <w:p w:rsidR="0018454E" w:rsidRDefault="00856B6E">
            <w:pPr>
              <w:pStyle w:val="TableParagraph"/>
              <w:spacing w:line="228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21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25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25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25"/>
              </w:numPr>
              <w:tabs>
                <w:tab w:val="left" w:pos="308"/>
              </w:tabs>
              <w:spacing w:line="230" w:lineRule="atLeas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92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629" w:hanging="276"/>
              <w:rPr>
                <w:sz w:val="20"/>
              </w:rPr>
            </w:pPr>
            <w:r>
              <w:rPr>
                <w:spacing w:val="-2"/>
                <w:sz w:val="20"/>
              </w:rPr>
              <w:t>Гидротехнические мелиорации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(2-129).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24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415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(2-128).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линейка поперечного масштаба, комплекты учебных топографических карт разного маштабного ряда, Комплекты тематических плакатов.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346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22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before="1"/>
              <w:ind w:right="367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8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1610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spacing w:before="221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Обработка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результатов измерений в лесном </w:t>
            </w:r>
            <w:r>
              <w:rPr>
                <w:spacing w:val="-2"/>
                <w:sz w:val="20"/>
              </w:rPr>
              <w:t>хозяйстве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(2-207).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21"/>
              </w:numPr>
              <w:tabs>
                <w:tab w:val="left" w:pos="308"/>
              </w:tabs>
              <w:spacing w:line="217" w:lineRule="exact"/>
              <w:ind w:left="308" w:hanging="20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Astra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spacing w:before="221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30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Linux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Edition.</w:t>
            </w:r>
          </w:p>
          <w:p w:rsidR="0018454E" w:rsidRDefault="00856B6E">
            <w:pPr>
              <w:pStyle w:val="TableParagraph"/>
              <w:numPr>
                <w:ilvl w:val="0"/>
                <w:numId w:val="20"/>
              </w:numPr>
              <w:tabs>
                <w:tab w:val="left" w:pos="309"/>
              </w:tabs>
              <w:ind w:hanging="201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20"/>
              </w:numPr>
              <w:tabs>
                <w:tab w:val="left" w:pos="308"/>
              </w:tabs>
              <w:ind w:left="108"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368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(2-212).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необходимым программным обеспечением, выходом в «Интернет» и корпоративную сеть университета.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ind w:right="237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9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spacing w:line="230" w:lineRule="atLeas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  <w:tr w:rsidR="0018454E">
        <w:trPr>
          <w:trHeight w:val="299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8"/>
              </w:numPr>
              <w:tabs>
                <w:tab w:val="left" w:pos="309"/>
              </w:tabs>
              <w:spacing w:before="1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spacing w:line="230" w:lineRule="atLeast"/>
              <w:ind w:right="366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5"/>
                <w:sz w:val="20"/>
              </w:rPr>
              <w:t xml:space="preserve"> 16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561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39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5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5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Лесная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энтомология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(2-201).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7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7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7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392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(2-226).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бинокуляр, телевизор.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6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6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6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5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 Кирова,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45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5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92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Лесная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фитопатология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(2-201).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4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4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9" w:right="99" w:hanging="48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1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(2-226).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микроскоп Микмед Биолам, бинокуляр.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3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3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46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2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64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45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30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672" w:hanging="243"/>
              <w:rPr>
                <w:sz w:val="20"/>
              </w:rPr>
            </w:pPr>
            <w:r>
              <w:rPr>
                <w:spacing w:val="-2"/>
                <w:sz w:val="20"/>
              </w:rPr>
              <w:t>Лесомелиорация ландшафта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(2-122).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1"/>
              </w:numPr>
              <w:tabs>
                <w:tab w:val="left" w:pos="309"/>
              </w:tabs>
              <w:spacing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3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2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 Кирова, д.</w:t>
            </w:r>
          </w:p>
          <w:p w:rsidR="0018454E" w:rsidRDefault="00856B6E">
            <w:pPr>
              <w:pStyle w:val="TableParagraph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438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(2-122).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курвиметр КМ, измерительные приборы, линейка поперечного масштаба, палетка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многомасштабная,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планиметр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электронный,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топографических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маштабного </w:t>
            </w:r>
            <w:proofErr w:type="gramStart"/>
            <w:r>
              <w:rPr>
                <w:spacing w:val="-2"/>
                <w:sz w:val="20"/>
              </w:rPr>
              <w:t>ряда..</w:t>
            </w:r>
            <w:proofErr w:type="gramEnd"/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 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6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45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9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415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72" w:right="158"/>
              <w:jc w:val="center"/>
              <w:rPr>
                <w:sz w:val="20"/>
              </w:rPr>
            </w:pPr>
            <w:r>
              <w:rPr>
                <w:sz w:val="20"/>
              </w:rPr>
              <w:t>Машины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механизмы в лесном и</w:t>
            </w:r>
          </w:p>
          <w:p w:rsidR="0018454E" w:rsidRDefault="00856B6E">
            <w:pPr>
              <w:pStyle w:val="TableParagraph"/>
              <w:ind w:left="172" w:right="1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лесопарковом хозяйстве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(3-104).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8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ind w:left="141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9.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4598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(3-133).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лабораторное оборудование: Стенд «Кривошипно-шатунный механизм», Стенд «Система питания», Стенд «Система</w:t>
            </w:r>
          </w:p>
          <w:p w:rsidR="0018454E" w:rsidRDefault="00856B6E">
            <w:pPr>
              <w:pStyle w:val="TableParagraph"/>
              <w:ind w:left="108" w:right="208"/>
              <w:rPr>
                <w:sz w:val="20"/>
              </w:rPr>
            </w:pPr>
            <w:r>
              <w:rPr>
                <w:sz w:val="20"/>
              </w:rPr>
              <w:t>смазки»,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Стенд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«Электрооборудование»,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Твердомер,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Д-240,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Трактор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колесный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МТЗ-82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/18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 1837, Опрыскиватель ОПШ-15, Трактор Т-150К /18 УР 0082, Плуг ПБУ-75, Плуг ПЛН-3-35 (без предплужника),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Дискатор БДМ-3х4П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катком (борона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дисковая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полуприцепная),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Культиватор КОН-2,8, Весы электронные ВЛТ-310.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230" w:lineRule="atLeas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4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ind w:left="141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9.</w:t>
            </w:r>
          </w:p>
        </w:tc>
      </w:tr>
      <w:tr w:rsidR="0018454E">
        <w:trPr>
          <w:trHeight w:val="393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№3).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spacing w:before="1" w:line="229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0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691"/>
        </w:trPr>
        <w:tc>
          <w:tcPr>
            <w:tcW w:w="703" w:type="dxa"/>
          </w:tcPr>
          <w:p w:rsidR="0018454E" w:rsidRDefault="00856B6E">
            <w:pPr>
              <w:pStyle w:val="TableParagraph"/>
              <w:spacing w:before="224"/>
              <w:ind w:left="50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2285" w:type="dxa"/>
          </w:tcPr>
          <w:p w:rsidR="0018454E" w:rsidRDefault="00CC673A">
            <w:pPr>
              <w:pStyle w:val="TableParagraph"/>
              <w:spacing w:line="217" w:lineRule="exact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Ландшафтное проектирование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(2-218).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укомплектованная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мебелью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большой</w:t>
            </w:r>
          </w:p>
        </w:tc>
        <w:tc>
          <w:tcPr>
            <w:tcW w:w="2428" w:type="dxa"/>
          </w:tcPr>
          <w:p w:rsidR="0018454E" w:rsidRDefault="00856B6E">
            <w:pPr>
              <w:pStyle w:val="TableParagraph"/>
              <w:spacing w:line="224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line="230" w:lineRule="atLeast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 Кирова, д.</w:t>
            </w:r>
          </w:p>
        </w:tc>
      </w:tr>
    </w:tbl>
    <w:p w:rsidR="0018454E" w:rsidRDefault="0018454E">
      <w:pPr>
        <w:pStyle w:val="TableParagraph"/>
        <w:spacing w:line="230" w:lineRule="atLeast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29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аудитории: переносной компьютер, проектор, доска, экран. Используемое 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10"/>
                <w:sz w:val="20"/>
              </w:rPr>
              <w:t xml:space="preserve"> №</w:t>
            </w:r>
          </w:p>
          <w:p w:rsidR="0018454E" w:rsidRDefault="00856B6E">
            <w:pPr>
              <w:pStyle w:val="TableParagraph"/>
              <w:spacing w:line="228" w:lineRule="exact"/>
              <w:ind w:left="108" w:right="498"/>
              <w:jc w:val="both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856B6E">
            <w:pPr>
              <w:pStyle w:val="TableParagraph"/>
              <w:spacing w:line="223" w:lineRule="exact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299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(практических занятий) (2-217). Аудитория,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экран. Используемое программное обеспечение: 1. Операционная система: Microsoft Windows 10 Professional.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Последняя доступная версия программы. Astra Linux Common Edition. 2. Базовый пакет программ Microsoft Office (Word, Excel, PowerPoint). Microsoft Office Standard 2016. Бессрочная лицензия. Договор №79-ГК/16 от 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 от 11.08.2014. Microsoft Office Standard 2013. Бессрочная лицензия. Договор №26 от 19.12.2013. Microsoft</w:t>
            </w:r>
          </w:p>
          <w:p w:rsidR="0018454E" w:rsidRDefault="00856B6E">
            <w:pPr>
              <w:pStyle w:val="TableParagraph"/>
              <w:ind w:left="108" w:right="17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№173-ГК/19 от 12.11.2019 г. 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</w:t>
            </w:r>
          </w:p>
          <w:p w:rsidR="0018454E" w:rsidRDefault="00856B6E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Обновляется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регулярно.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9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 Кирова, д.</w:t>
            </w:r>
          </w:p>
          <w:p w:rsidR="0018454E" w:rsidRDefault="00856B6E">
            <w:pPr>
              <w:pStyle w:val="TableParagraph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323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Последняя доступная версия программы. Astra Linux Common </w:t>
            </w:r>
            <w:proofErr w:type="gramStart"/>
            <w:r>
              <w:rPr>
                <w:sz w:val="20"/>
              </w:rPr>
              <w:t>Edition..</w:t>
            </w:r>
            <w:proofErr w:type="gramEnd"/>
            <w:r>
              <w:rPr>
                <w:sz w:val="20"/>
              </w:rPr>
              <w:t xml:space="preserve"> 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 Кирова, д.</w:t>
            </w:r>
          </w:p>
          <w:p w:rsidR="0018454E" w:rsidRDefault="00856B6E">
            <w:pPr>
              <w:pStyle w:val="TableParagraph"/>
              <w:spacing w:before="1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691"/>
        </w:trPr>
        <w:tc>
          <w:tcPr>
            <w:tcW w:w="703" w:type="dxa"/>
          </w:tcPr>
          <w:p w:rsidR="0018454E" w:rsidRDefault="00856B6E">
            <w:pPr>
              <w:pStyle w:val="TableParagraph"/>
              <w:spacing w:before="22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2285" w:type="dxa"/>
          </w:tcPr>
          <w:p w:rsidR="0018454E" w:rsidRDefault="00CC673A">
            <w:pPr>
              <w:pStyle w:val="TableParagraph"/>
              <w:spacing w:before="108"/>
              <w:ind w:left="110"/>
              <w:rPr>
                <w:sz w:val="20"/>
              </w:rPr>
            </w:pPr>
            <w:r>
              <w:rPr>
                <w:sz w:val="20"/>
              </w:rPr>
              <w:t>Графический дизайн в садово-парковом строительстве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(2-207).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укомплектованная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мебелью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большой</w:t>
            </w:r>
          </w:p>
        </w:tc>
        <w:tc>
          <w:tcPr>
            <w:tcW w:w="2428" w:type="dxa"/>
          </w:tcPr>
          <w:p w:rsidR="0018454E" w:rsidRDefault="00856B6E">
            <w:pPr>
              <w:pStyle w:val="TableParagraph"/>
              <w:spacing w:line="224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line="230" w:lineRule="atLeast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 Кирова, д.</w:t>
            </w:r>
          </w:p>
        </w:tc>
      </w:tr>
    </w:tbl>
    <w:p w:rsidR="0018454E" w:rsidRDefault="0018454E">
      <w:pPr>
        <w:pStyle w:val="TableParagraph"/>
        <w:spacing w:line="230" w:lineRule="atLeast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29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аудитории: переносной компьютер, проектор, доска, экран. Используемое 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Edition..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10"/>
                <w:sz w:val="20"/>
              </w:rPr>
              <w:t xml:space="preserve"> №</w:t>
            </w:r>
          </w:p>
          <w:p w:rsidR="0018454E" w:rsidRDefault="00856B6E">
            <w:pPr>
              <w:pStyle w:val="TableParagraph"/>
              <w:spacing w:line="228" w:lineRule="exact"/>
              <w:ind w:left="108" w:right="498"/>
              <w:jc w:val="both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856B6E">
            <w:pPr>
              <w:pStyle w:val="TableParagraph"/>
              <w:spacing w:line="223" w:lineRule="exact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3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(2-212</w:t>
            </w:r>
            <w:r w:rsidR="00CC673A">
              <w:rPr>
                <w:sz w:val="20"/>
              </w:rPr>
              <w:t>, 216</w:t>
            </w:r>
            <w:r>
              <w:rPr>
                <w:sz w:val="20"/>
              </w:rPr>
              <w:t>). Аудитория,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 учебной информации большой аудитории: компьютеры с необходимым программным обеспечением, выходом в «Интернет» и корпоративную сеть университета. Используемое программное обеспечение: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версия программы. Astra Linux Common Edition. 2. Базовый пакет программ Microsoft Office (Word, Excel,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PowerPoint).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 Office Standard 2013. Бессрочная лицензия. Договор №0313100010014000038-0010456-01 от 11.08.2014.</w:t>
            </w:r>
          </w:p>
          <w:p w:rsidR="0018454E" w:rsidRDefault="00856B6E">
            <w:pPr>
              <w:pStyle w:val="TableParagraph"/>
              <w:ind w:left="108" w:right="208"/>
              <w:rPr>
                <w:sz w:val="20"/>
              </w:rPr>
            </w:pP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 Plus 2010. Бессрочная лицензия. Договор №106-ГК от 21.11.2011. Р7-Офис. Договор №173-ГК/19 от 12.11.2019 г. 3. Информационно-справочная система (справочно-правовая система) «Консультант плюс».</w:t>
            </w:r>
          </w:p>
          <w:p w:rsidR="0018454E" w:rsidRDefault="00856B6E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Соглашение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 Кирова, д.</w:t>
            </w:r>
          </w:p>
          <w:p w:rsidR="0018454E" w:rsidRDefault="00856B6E">
            <w:pPr>
              <w:pStyle w:val="TableParagraph"/>
              <w:spacing w:before="1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276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Последняя доступная версия программы. Astra Linux Common </w:t>
            </w:r>
            <w:proofErr w:type="gramStart"/>
            <w:r>
              <w:rPr>
                <w:sz w:val="20"/>
              </w:rPr>
              <w:t>Edition..</w:t>
            </w:r>
            <w:proofErr w:type="gramEnd"/>
            <w:r>
              <w:rPr>
                <w:sz w:val="20"/>
              </w:rPr>
              <w:t xml:space="preserve"> 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spacing w:line="230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 Кирова, д.</w:t>
            </w:r>
          </w:p>
          <w:p w:rsidR="0018454E" w:rsidRDefault="00856B6E">
            <w:pPr>
              <w:pStyle w:val="TableParagraph"/>
              <w:spacing w:before="1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921"/>
        </w:trPr>
        <w:tc>
          <w:tcPr>
            <w:tcW w:w="703" w:type="dxa"/>
          </w:tcPr>
          <w:p w:rsidR="0018454E" w:rsidRDefault="0018454E">
            <w:pPr>
              <w:pStyle w:val="TableParagraph"/>
              <w:spacing w:before="10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2285" w:type="dxa"/>
          </w:tcPr>
          <w:p w:rsidR="0018454E" w:rsidRDefault="00856B6E">
            <w:pPr>
              <w:pStyle w:val="TableParagraph"/>
              <w:spacing w:before="108"/>
              <w:ind w:left="110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18454E" w:rsidRDefault="00856B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профессиональную деятельность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</w:t>
            </w:r>
            <w:r w:rsidR="00282038">
              <w:rPr>
                <w:sz w:val="20"/>
              </w:rPr>
              <w:t>207</w:t>
            </w:r>
            <w:r>
              <w:rPr>
                <w:sz w:val="20"/>
              </w:rPr>
              <w:t>). Аудитория, укомплектованная специализированной</w:t>
            </w:r>
          </w:p>
          <w:p w:rsidR="0018454E" w:rsidRDefault="00856B6E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 аудитории: переносной компьютер, проектор, доска, экран. Используемое программное обеспечение: 1.</w:t>
            </w:r>
          </w:p>
        </w:tc>
        <w:tc>
          <w:tcPr>
            <w:tcW w:w="2428" w:type="dxa"/>
          </w:tcPr>
          <w:p w:rsidR="0018454E" w:rsidRDefault="00856B6E">
            <w:pPr>
              <w:pStyle w:val="TableParagraph"/>
              <w:spacing w:line="223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 Кирова, д.</w:t>
            </w:r>
          </w:p>
          <w:p w:rsidR="0018454E" w:rsidRDefault="00856B6E">
            <w:pPr>
              <w:pStyle w:val="TableParagraph"/>
              <w:spacing w:line="217" w:lineRule="exact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spacing w:line="217" w:lineRule="exact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06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10"/>
                <w:sz w:val="20"/>
              </w:rPr>
              <w:t xml:space="preserve"> №</w:t>
            </w:r>
          </w:p>
          <w:p w:rsidR="0018454E" w:rsidRDefault="00856B6E">
            <w:pPr>
              <w:pStyle w:val="TableParagraph"/>
              <w:spacing w:line="230" w:lineRule="atLeast"/>
              <w:ind w:left="108" w:right="498"/>
              <w:jc w:val="both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298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(практических занятий) (2-</w:t>
            </w:r>
            <w:r w:rsidR="00CE30A8">
              <w:rPr>
                <w:sz w:val="20"/>
              </w:rPr>
              <w:t>216</w:t>
            </w:r>
            <w:r>
              <w:rPr>
                <w:sz w:val="20"/>
              </w:rPr>
              <w:t>). Аудитория,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экран. Используемое программное обеспечение: 1. Операционная система: Microsoft Windows 10 Professional.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Последняя доступная версия программы. Astra Linux Common Edition. 2. Базовый пакет программ Microsoft Office (Word, Excel, PowerPoint). Microsoft Office Standard 2016. Бессрочная лицензия. Договор №79-ГК/16 от 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 от 11.08.2014. Microsoft Office Standard 2013. Бессрочная лицензия. Договор №26 от 19.12.2013. Microsoft</w:t>
            </w:r>
          </w:p>
          <w:p w:rsidR="0018454E" w:rsidRDefault="00856B6E">
            <w:pPr>
              <w:pStyle w:val="TableParagraph"/>
              <w:ind w:left="108" w:right="17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№173-ГК/19 от 12.11.2019 г. 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</w:t>
            </w:r>
          </w:p>
          <w:p w:rsidR="0018454E" w:rsidRDefault="00856B6E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Обновляется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регулярно.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 Кирова, д.</w:t>
            </w:r>
          </w:p>
          <w:p w:rsidR="0018454E" w:rsidRDefault="00856B6E">
            <w:pPr>
              <w:pStyle w:val="TableParagraph"/>
              <w:spacing w:line="228" w:lineRule="exact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276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 Common Edition. 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18454E" w:rsidRDefault="00856B6E">
            <w:pPr>
              <w:pStyle w:val="TableParagraph"/>
              <w:spacing w:line="228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 Кирова, д.</w:t>
            </w:r>
          </w:p>
          <w:p w:rsidR="0018454E" w:rsidRDefault="00856B6E">
            <w:pPr>
              <w:pStyle w:val="TableParagraph"/>
              <w:spacing w:line="228" w:lineRule="exact"/>
              <w:ind w:left="145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spacing w:line="228" w:lineRule="exact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22"/>
        </w:trPr>
        <w:tc>
          <w:tcPr>
            <w:tcW w:w="703" w:type="dxa"/>
            <w:tcBorders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bottom w:val="nil"/>
            </w:tcBorders>
          </w:tcPr>
          <w:p w:rsidR="0018454E" w:rsidRDefault="00856B6E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консультаций,</w:t>
            </w:r>
          </w:p>
        </w:tc>
        <w:tc>
          <w:tcPr>
            <w:tcW w:w="2428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17" w:right="107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7" w:right="106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 Кирова, д.</w:t>
            </w:r>
          </w:p>
          <w:p w:rsidR="0018454E" w:rsidRDefault="00856B6E">
            <w:pPr>
              <w:pStyle w:val="TableParagraph"/>
              <w:spacing w:line="228" w:lineRule="exact"/>
              <w:ind w:left="121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22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текущего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(2-</w:t>
            </w:r>
            <w:r w:rsidR="00710CEB">
              <w:rPr>
                <w:spacing w:val="-4"/>
                <w:sz w:val="20"/>
              </w:rPr>
              <w:t>129</w:t>
            </w:r>
            <w:r>
              <w:rPr>
                <w:spacing w:val="-4"/>
                <w:sz w:val="20"/>
              </w:rPr>
              <w:t>).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Аудитория,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укомплектованная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обучения,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служащими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проектор,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доска,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экран.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Операционная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Astra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Linux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Edition.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лицензия.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Бессрочная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2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Информационно-справочная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1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4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регулярно.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172"/>
        </w:trPr>
        <w:tc>
          <w:tcPr>
            <w:tcW w:w="703" w:type="dxa"/>
            <w:vMerge w:val="restart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before="171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2285" w:type="dxa"/>
            <w:vMerge w:val="restart"/>
            <w:tcBorders>
              <w:top w:val="nil"/>
              <w:bottom w:val="nil"/>
            </w:tcBorders>
          </w:tcPr>
          <w:p w:rsidR="0018454E" w:rsidRDefault="00710CEB">
            <w:pPr>
              <w:pStyle w:val="TableParagraph"/>
              <w:spacing w:before="55"/>
              <w:ind w:left="631" w:right="616" w:firstLine="14"/>
              <w:rPr>
                <w:sz w:val="20"/>
              </w:rPr>
            </w:pPr>
            <w:r>
              <w:rPr>
                <w:spacing w:val="-2"/>
                <w:sz w:val="20"/>
              </w:rPr>
              <w:t>Озеленение населенных мест</w:t>
            </w:r>
          </w:p>
        </w:tc>
        <w:tc>
          <w:tcPr>
            <w:tcW w:w="9726" w:type="dxa"/>
            <w:tcBorders>
              <w:top w:val="nil"/>
            </w:tcBorders>
          </w:tcPr>
          <w:p w:rsidR="0018454E" w:rsidRDefault="0018454E">
            <w:pPr>
              <w:pStyle w:val="TableParagraph"/>
              <w:rPr>
                <w:sz w:val="10"/>
              </w:rPr>
            </w:pPr>
          </w:p>
        </w:tc>
        <w:tc>
          <w:tcPr>
            <w:tcW w:w="2428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</w:tr>
      <w:tr w:rsidR="0018454E">
        <w:trPr>
          <w:trHeight w:val="458"/>
        </w:trPr>
        <w:tc>
          <w:tcPr>
            <w:tcW w:w="703" w:type="dxa"/>
            <w:vMerge/>
            <w:tcBorders>
              <w:top w:val="nil"/>
              <w:bottom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  <w:bottom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  <w:tcBorders>
              <w:bottom w:val="nil"/>
            </w:tcBorders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консультаций,</w:t>
            </w:r>
          </w:p>
          <w:p w:rsidR="0018454E" w:rsidRDefault="00856B6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текущего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(лабораторных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(2-</w:t>
            </w:r>
            <w:r w:rsidR="00710CEB">
              <w:rPr>
                <w:sz w:val="20"/>
              </w:rPr>
              <w:t>121</w:t>
            </w:r>
            <w:r>
              <w:rPr>
                <w:spacing w:val="-2"/>
                <w:sz w:val="20"/>
              </w:rPr>
              <w:t>).</w:t>
            </w:r>
          </w:p>
        </w:tc>
        <w:tc>
          <w:tcPr>
            <w:tcW w:w="2428" w:type="dxa"/>
            <w:tcBorders>
              <w:bottom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Аудитория,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укомплектованная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обучения,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служащими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ноутбук,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лабораторное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2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оборудование: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2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Телевизор.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921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лицензия.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before="115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59" w:right="99" w:hanging="48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2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Бессрочная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Информационно-справочная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2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регулярно.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471"/>
        </w:trPr>
        <w:tc>
          <w:tcPr>
            <w:tcW w:w="703" w:type="dxa"/>
            <w:tcBorders>
              <w:top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  <w:tcBorders>
              <w:top w:val="nil"/>
            </w:tcBorders>
          </w:tcPr>
          <w:p w:rsidR="0018454E" w:rsidRDefault="00856B6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  <w:tcBorders>
              <w:top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</w:tbl>
    <w:p w:rsidR="0018454E" w:rsidRDefault="0018454E">
      <w:pPr>
        <w:pStyle w:val="TableParagraph"/>
        <w:rPr>
          <w:sz w:val="18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458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4"/>
              </w:numPr>
              <w:tabs>
                <w:tab w:val="left" w:pos="309"/>
              </w:tabs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before="1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134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259" w:right="248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Начертательная </w:t>
            </w:r>
            <w:r>
              <w:rPr>
                <w:sz w:val="20"/>
              </w:rPr>
              <w:t>геометрия и инженерная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(3-101). Аудитория, укомплектованная специализированной 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 аудитории: переносной компьютер, проектор, доска, экран. Используемое программное обеспечение: 1.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Информационно-справочная система (справочно-правовая система) «Консультант плюс». Соглашение № 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регулярно. Лицензия на все компьютеры, используемые </w:t>
            </w:r>
            <w:proofErr w:type="gramStart"/>
            <w:r>
              <w:rPr>
                <w:sz w:val="20"/>
              </w:rPr>
              <w:t>в учеб</w:t>
            </w:r>
            <w:proofErr w:type="gramEnd"/>
            <w:r>
              <w:rPr>
                <w:sz w:val="20"/>
              </w:rPr>
              <w:t xml:space="preserve"> 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79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1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9.</w:t>
            </w:r>
          </w:p>
        </w:tc>
      </w:tr>
      <w:tr w:rsidR="0018454E">
        <w:trPr>
          <w:trHeight w:val="2654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(3-205). Аудитория,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 представления учебной информации большой аудитории: компьютеры с необходимым программным обеспечением,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выходом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корпоративную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университета,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лабораторное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оборудование:</w:t>
            </w:r>
          </w:p>
          <w:p w:rsidR="0018454E" w:rsidRDefault="00856B6E">
            <w:pPr>
              <w:pStyle w:val="TableParagraph"/>
              <w:ind w:left="108" w:right="252"/>
              <w:jc w:val="both"/>
              <w:rPr>
                <w:sz w:val="20"/>
              </w:rPr>
            </w:pPr>
            <w:r>
              <w:rPr>
                <w:sz w:val="20"/>
              </w:rPr>
              <w:t>макеты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машин,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измерительного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инженерной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графике,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деталям машин,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механике. Используемое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Операционная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 Common Edition. 2. Базовый пакет</w:t>
            </w:r>
          </w:p>
          <w:p w:rsidR="0018454E" w:rsidRDefault="00856B6E">
            <w:pPr>
              <w:pStyle w:val="TableParagraph"/>
              <w:ind w:left="108" w:right="533"/>
              <w:jc w:val="both"/>
              <w:rPr>
                <w:sz w:val="20"/>
              </w:rPr>
            </w:pP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№0313100010014000038-0010456-01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лицензия.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6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ind w:left="141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9.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654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</w:t>
            </w:r>
          </w:p>
          <w:p w:rsidR="0018454E" w:rsidRDefault="00856B6E">
            <w:pPr>
              <w:pStyle w:val="TableParagraph"/>
              <w:ind w:left="108" w:right="163"/>
              <w:rPr>
                <w:sz w:val="20"/>
              </w:rPr>
            </w:pPr>
            <w:r>
              <w:rPr>
                <w:sz w:val="20"/>
              </w:rPr>
              <w:t>используемые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КОМПАС-3D. Договор №КмК-19-0218 от 09.12.2019 г. Договор №КмК-20-0160 (133-ГК/20) от 08.09.2020 г.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299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№3).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 Common Edition. 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3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3231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600" w:right="468" w:hanging="111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лесной </w:t>
            </w:r>
            <w:r>
              <w:rPr>
                <w:spacing w:val="-2"/>
                <w:sz w:val="20"/>
              </w:rPr>
              <w:t>картографии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(2-122). Аудитория, укомплектованная специализированной 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 аудитории: переносной компьютер, проектор, доска, экран. Используемое программное обеспечение: 1.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Информационно-справочная система (справочно-правовая система) «Консультант плюс». Соглашение № 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5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448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(2-125). Аудитория,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лабораторное оборудование: Планиметр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Палетка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многомасштабная,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Линейка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поперечного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масштаба,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Циркуль-измеритель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 двумя иголками), Курвиметр КМ, Комплекты учебных топографических карт разного маштабного ряда.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Используемое программное обеспечение: 1. Операционная система: Microsoft Windows 10 Professional. Последняя доступная версия программы. Astra Linux Common Edition. 2. Базовый пакет программ Microsoft Office (Word, Excel, PowerPoint). Microsoft Office Standard 2016. Бессрочная лицензия. Договор №79-ГК/16 от 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 от 11.08.2014. Microsoft Office Standard 2013. Бессрочная лицензия. Договор №26 от 19.12.2013. Microsoft</w:t>
            </w:r>
          </w:p>
          <w:p w:rsidR="0018454E" w:rsidRDefault="00856B6E">
            <w:pPr>
              <w:pStyle w:val="TableParagraph"/>
              <w:ind w:left="108" w:right="17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№173-ГК/19 от 12.11.2019 г. 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</w:t>
            </w:r>
          </w:p>
          <w:p w:rsidR="0018454E" w:rsidRDefault="00856B6E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Обновляется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регулярно.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8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003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 Common Edition. 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014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36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1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554" w:right="394" w:hanging="137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научных </w:t>
            </w:r>
            <w:r>
              <w:rPr>
                <w:spacing w:val="-2"/>
                <w:sz w:val="20"/>
              </w:rPr>
              <w:t>исследований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(2-122). Аудитория, укомплектованная специализированной 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 аудитории: переносной компьютер, проектор, доска, экран. Используемое программное обеспечение: 1.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Информационно-справочная система (справочно-правовая система) «Консультант плюс». Соглашение № 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59" w:right="99" w:hanging="48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22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(2-212). Аудитория,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 учебной информации большой аудитории: компьютеры с необходимым программным обеспечением, выходом в «Интернет» и корпоративную сеть университета. Используемое программное обеспечение: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версия программы. Astra Linux Common Edition. 2. Базовый пакет программ Microsoft Office (Word, Excel,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PowerPoint).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2016. 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 Office Standard 2013. Бессрочная лицензия. Договор №0313100010014000038-0010456-01 от 11.08.2014.</w:t>
            </w:r>
          </w:p>
          <w:p w:rsidR="0018454E" w:rsidRDefault="00856B6E">
            <w:pPr>
              <w:pStyle w:val="TableParagraph"/>
              <w:ind w:left="108" w:right="208"/>
              <w:rPr>
                <w:sz w:val="20"/>
              </w:rPr>
            </w:pP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Professional Plus 2010. Бессрочная лицензия. Договор №106-ГК от 21.11.2011. Р7-Офис. Договор №173-ГК/19 от 12.11.2019 г. 3. Информационно-справочная система (справочно-правовая система) «Консультант плюс».</w:t>
            </w:r>
          </w:p>
          <w:p w:rsidR="0018454E" w:rsidRDefault="00856B6E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Соглашение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300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 Common Edition. 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960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6" w:right="142" w:hanging="5"/>
              <w:jc w:val="center"/>
              <w:rPr>
                <w:sz w:val="20"/>
              </w:rPr>
            </w:pPr>
            <w:r>
              <w:rPr>
                <w:sz w:val="20"/>
              </w:rPr>
              <w:t>Элективные курсы по физической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спорту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383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специализированные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(спортивный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(корпус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включающий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 (10-4),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тренажерный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(10-2),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шахматно-шашечный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клуб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(10-5);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(корпус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включающий малый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(2-2)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тренажерный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(2-3);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корпуса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гиревого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корпуса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Помещения спортивных и специализированных залов укомплектованы спортивным инвентарем и оборудованием: гимнастические скамейки, шведские стенки, набор мячей (волейбольные, баскетбольные, футбольные), гимнастические коврики и маты, скакалки, тренажеры, мишени для дартса, гири разных комплектаций,</w:t>
            </w:r>
          </w:p>
          <w:p w:rsidR="0018454E" w:rsidRDefault="00856B6E">
            <w:pPr>
              <w:pStyle w:val="TableParagraph"/>
              <w:ind w:left="108" w:right="163"/>
              <w:rPr>
                <w:sz w:val="20"/>
              </w:rPr>
            </w:pPr>
            <w:r>
              <w:rPr>
                <w:sz w:val="20"/>
              </w:rPr>
              <w:t>татами, борцовский ковер.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Linux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Базовый 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(Word, Excel, PowerPoint). Microsoft Office Standard 2016. Бессрочная лицензия. Договор №79-ГК/16 от 11.05.2016.</w:t>
            </w:r>
          </w:p>
          <w:p w:rsidR="0018454E" w:rsidRDefault="00856B6E">
            <w:pPr>
              <w:pStyle w:val="TableParagraph"/>
              <w:ind w:left="108" w:right="123"/>
              <w:rPr>
                <w:sz w:val="20"/>
              </w:rPr>
            </w:pPr>
            <w:r>
              <w:rPr>
                <w:sz w:val="20"/>
              </w:rPr>
              <w:t>Microsoft Office Standard 2013. Бессрочная 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 №106-ГК от 21.11.2011. Р7-Офис. Договор №173-ГК/19 от 12.11.2019 г. 3. Информационно-справочная система (справочно-правовая система) «Консультант плюс». Соглашение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33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Студенческая,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ул.</w:t>
            </w:r>
          </w:p>
          <w:p w:rsidR="0018454E" w:rsidRDefault="00856B6E">
            <w:pPr>
              <w:pStyle w:val="TableParagraph"/>
              <w:spacing w:before="1"/>
              <w:ind w:left="141" w:right="1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11</w:t>
            </w: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231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653" w:right="318" w:hanging="315"/>
              <w:rPr>
                <w:sz w:val="20"/>
              </w:rPr>
            </w:pPr>
            <w:r>
              <w:rPr>
                <w:sz w:val="20"/>
              </w:rPr>
              <w:t>Особо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охраняемые </w:t>
            </w:r>
            <w:r>
              <w:rPr>
                <w:spacing w:val="-2"/>
                <w:sz w:val="20"/>
              </w:rPr>
              <w:t>природные территории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(2-207). Аудитория, укомплектованная специализированной 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 аудитории: переносной компьютер, проектор, доска, экран. Используемое программное обеспечение: 1.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Информационно-справочная система (справочно-правовая система) «Консультант плюс». Соглашение № 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99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типа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групповых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( 2-217). Аудитория,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экран. Используемое программное обеспечение: 1. Операционная система: Microsoft Windows 10 Professional.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Последняя доступная версия программы. Astra Linux Common 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 пакет программ Microsoft Office (Word, Excel, PowerPoint). Microsoft Office Standard 2016. Бессрочная лицензия. Договор №79-ГК/16 от 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№0313100010014000038-0010456-01 от 11.08.2014. Microsoft Office Standard 2013. Бессрочная лицензия. Договор №26 от 19.12.2013. Microsoft Office Professional Plus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Договор №106-ГК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Р7-Офис. Договор №173-ГК/19 от 12.11.2019 г. 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Обновляется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регулярно.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299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 Common Edition.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990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710CEB" w:rsidP="00710CEB">
            <w:pPr>
              <w:pStyle w:val="TableParagraph"/>
              <w:ind w:left="188" w:right="216"/>
              <w:rPr>
                <w:sz w:val="20"/>
              </w:rPr>
            </w:pPr>
            <w:r>
              <w:rPr>
                <w:sz w:val="20"/>
              </w:rPr>
              <w:t>Садово-парковое строительство и хозяйство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(2-207). Аудитория, укомплектованная специализированной 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 аудитории: переносной компьютер, проектор, доска, экран. Используемое программное обеспечение: 1.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10"/>
                <w:sz w:val="20"/>
              </w:rPr>
              <w:t xml:space="preserve"> №</w:t>
            </w:r>
          </w:p>
          <w:p w:rsidR="0018454E" w:rsidRDefault="00856B6E">
            <w:pPr>
              <w:pStyle w:val="TableParagraph"/>
              <w:spacing w:line="230" w:lineRule="atLeast"/>
              <w:ind w:left="108" w:right="498"/>
              <w:jc w:val="both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99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консультаций, текущего контроля и промежуточной аттестации (лабораторных занятий) </w:t>
            </w:r>
            <w:proofErr w:type="gramStart"/>
            <w:r>
              <w:rPr>
                <w:sz w:val="20"/>
              </w:rPr>
              <w:t>( 2</w:t>
            </w:r>
            <w:proofErr w:type="gramEnd"/>
            <w:r>
              <w:rPr>
                <w:sz w:val="20"/>
              </w:rPr>
              <w:t>-217 ). Аудитория,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экран. Используемое программное обеспечение: 1. Операционная система: Microsoft Windows 10 Professional.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Последняя доступная версия программы. Astra Linux Common Edition. 2. Базовый пакет программ Microsoft Office (Word, Excel, PowerPoint). Microsoft Office Standard 2016. Бессрочная лицензия. Договор №79-ГК/16 от 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№0313100010014000038-0010456-01 от 11.08.2014. Microsoft Office Standard 2013. Бессрочная лицензия. Договор №26 от 19.12.2013. Microsoft Office Professional Plus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№106-ГК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Р7-Офис. Договор №173-ГК/19 от 12.11.2019 г. 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Обновляется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регулярно.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275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 Common Edition. 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spacing w:line="230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  <w:tr w:rsidR="0018454E">
        <w:trPr>
          <w:trHeight w:val="2990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708" w:right="250" w:hanging="435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лесных </w:t>
            </w:r>
            <w:r>
              <w:rPr>
                <w:spacing w:val="-2"/>
                <w:sz w:val="20"/>
              </w:rPr>
              <w:t>экосистем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(2-207). Аудитория, укомплектованная специализированной 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 аудитории: переносной компьютер, проектор, доска, экран. Используемое программное обеспечение: 1.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ind w:left="108" w:right="498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Информационно-справочная система (справочно-правовая система) «Консультант плюс». Соглашение № ИКП2016/ЛСВ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регулярно.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99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консультаций, текущего контроля и промежуточной аттестации (лабораторных занятий) </w:t>
            </w:r>
            <w:proofErr w:type="gramStart"/>
            <w:r>
              <w:rPr>
                <w:sz w:val="20"/>
              </w:rPr>
              <w:t>( 2</w:t>
            </w:r>
            <w:proofErr w:type="gramEnd"/>
            <w:r>
              <w:rPr>
                <w:sz w:val="20"/>
              </w:rPr>
              <w:t>-217 ). Аудитория,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экран. Используемое программное обеспечение: 1. Операционная система: Microsoft Windows 10 Professional.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Последняя доступная версия программы. Astra Linux Common Edition. 2. Базовый пакет программ Microsoft Office (Word, Excel, PowerPoint). Microsoft Office Standard 2016. Бессрочная лицензия. Договор №79-ГК/16 от 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№0313100010014000038-0010456-01 от 11.08.2014. Microsoft Office Standard 2013. Бессрочная лицензия. Договор №26 от 19.12.2013. Microsoft Office Professional Plus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Договор №106-ГК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Р7-Офис. Договор №173-ГК/19 от 12.11.2019 г. 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Обновляется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регулярно.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99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версия программы. Astra Linux Common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990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FC3D6D" w:rsidP="000F6A87">
            <w:pPr>
              <w:pStyle w:val="TableParagraph"/>
              <w:ind w:left="259" w:right="241" w:firstLine="71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Государственное управление лесами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(2-207). Аудитория, укомплектованная специализированной 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 аудитории: переносной компьютер, проектор, доска, экран. Используемое программное обеспечение: 1.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10"/>
                <w:sz w:val="20"/>
              </w:rPr>
              <w:t xml:space="preserve"> №</w:t>
            </w:r>
          </w:p>
          <w:p w:rsidR="0018454E" w:rsidRDefault="00856B6E">
            <w:pPr>
              <w:pStyle w:val="TableParagraph"/>
              <w:spacing w:line="230" w:lineRule="atLeast"/>
              <w:ind w:left="108" w:right="498"/>
              <w:jc w:val="both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99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консультаций, текущего контроля и промежуточной аттестации (лабораторных занятий) </w:t>
            </w:r>
            <w:proofErr w:type="gramStart"/>
            <w:r>
              <w:rPr>
                <w:sz w:val="20"/>
              </w:rPr>
              <w:t>( 2</w:t>
            </w:r>
            <w:proofErr w:type="gramEnd"/>
            <w:r>
              <w:rPr>
                <w:sz w:val="20"/>
              </w:rPr>
              <w:t>-217 ). Аудитория,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экран. Используемое программное обеспечение: 1. Операционная система: Microsoft Windows 10 Professional.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Последняя доступная версия программы. Astra Linux Common 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 пакет программ Microsoft Office (Word, Excel, PowerPoint). Microsoft Office Standard 2016. Бессрочная лицензия. Договор №79-ГК/16 от 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№0313100010014000038-0010456-01 от 11.08.2014. Microsoft Office Standard 2013. Бессрочная лицензия. Договор №26 от 19.12.2013. Microsoft Office Professional Plus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Договор №106-ГК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Р7-Офис. Договор №173-ГК/19 от 12.11.2019 г. 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Обновляется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регулярно.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99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версия программы. Astra Linux Common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991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  <w:r w:rsidR="000F6A87">
              <w:rPr>
                <w:spacing w:val="-5"/>
                <w:sz w:val="20"/>
              </w:rPr>
              <w:t>6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710CEB">
            <w:pPr>
              <w:pStyle w:val="TableParagraph"/>
              <w:ind w:left="540" w:right="391" w:hanging="128"/>
              <w:rPr>
                <w:sz w:val="20"/>
              </w:rPr>
            </w:pPr>
            <w:r>
              <w:rPr>
                <w:sz w:val="20"/>
              </w:rPr>
              <w:t>Фитодизайн и флористика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(2-211). Аудитория, укомплектованная специализированной 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 аудитории: переносной компьютер, проектор, доска, экран. Используемое программное обеспечение: 1.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spacing w:line="230" w:lineRule="atLeast"/>
              <w:ind w:left="108" w:right="148"/>
              <w:rPr>
                <w:sz w:val="20"/>
              </w:rPr>
            </w:pPr>
            <w:r>
              <w:rPr>
                <w:sz w:val="20"/>
              </w:rPr>
              <w:t>Информационно-справочная система (справочно-правовая система) «Консультант плюс». Соглашение № 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218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(лабораторных занятий) (2-125). Аудитория,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лабораторное оборудование: Курвиметр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КМ</w:t>
            </w:r>
            <w:proofErr w:type="gramStart"/>
            <w:r>
              <w:rPr>
                <w:sz w:val="20"/>
              </w:rPr>
              <w:t>.,Измерительные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приборы.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Используемое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 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версия программы. Astra Linux Common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spacing w:line="230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00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версия программы. Astra Linux Common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760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  <w:r w:rsidR="000F6A87">
              <w:rPr>
                <w:spacing w:val="-5"/>
                <w:sz w:val="20"/>
              </w:rPr>
              <w:t>7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463" w:right="230" w:hanging="212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устойчивого </w:t>
            </w:r>
            <w:r>
              <w:rPr>
                <w:spacing w:val="-2"/>
                <w:sz w:val="20"/>
              </w:rPr>
              <w:t>лесоуправления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(2-207). Аудитория, укомплектованная специализированной 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 аудитории: переносной компьютер, проектор, доска, экран. Используемое программное обеспечение: 1.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spacing w:line="230" w:lineRule="atLeast"/>
              <w:ind w:left="108" w:right="498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Информационно-справочная система (справочно-правовая система) «Консультант плюс». Соглашение № ИКП2016/ЛСВ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регулярно.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556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299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(практических занятий) (2-204). Аудитория,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экран. Используемое программное обеспечение: 1. Операционная система: Microsoft Windows 10 Professional.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Последняя доступная версия программы. Astra Linux Common 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 пакет программ Microsoft Office (Word, Excel, PowerPoint). Microsoft Office Standard 2016. Бессрочная лицензия. Договор №79-ГК/16 от 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 от 11.08.2014. Microsoft Office Standard 2013. Бессрочная лицензия. Договор №26 от 19.12.2013. Microsoft</w:t>
            </w:r>
          </w:p>
          <w:p w:rsidR="0018454E" w:rsidRDefault="00856B6E">
            <w:pPr>
              <w:pStyle w:val="TableParagraph"/>
              <w:ind w:left="108" w:right="17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№173-ГК/19 от 12.11.2019 г. 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</w:t>
            </w:r>
          </w:p>
          <w:p w:rsidR="0018454E" w:rsidRDefault="00856B6E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Обновляется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регулярно.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5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  <w:tr w:rsidR="0018454E">
        <w:trPr>
          <w:trHeight w:val="300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версия программы. Astra Linux Common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53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5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  <w:r w:rsidR="000F6A87">
              <w:rPr>
                <w:spacing w:val="-5"/>
                <w:sz w:val="20"/>
              </w:rPr>
              <w:t>8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9"/>
              <w:rPr>
                <w:sz w:val="20"/>
              </w:rPr>
            </w:pPr>
          </w:p>
          <w:p w:rsidR="0018454E" w:rsidRDefault="00710CEB">
            <w:pPr>
              <w:pStyle w:val="TableParagraph"/>
              <w:spacing w:before="1"/>
              <w:ind w:left="545" w:right="208" w:hanging="312"/>
              <w:rPr>
                <w:sz w:val="20"/>
              </w:rPr>
            </w:pPr>
            <w:r>
              <w:rPr>
                <w:sz w:val="20"/>
              </w:rPr>
              <w:t>Колористика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(2-2</w:t>
            </w:r>
            <w:r w:rsidR="00710CEB">
              <w:rPr>
                <w:sz w:val="20"/>
              </w:rPr>
              <w:t>11</w:t>
            </w:r>
            <w:r>
              <w:rPr>
                <w:sz w:val="20"/>
              </w:rPr>
              <w:t>). Аудитория, укомплектованная специализированной 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 аудитории: переносной компьютер, проектор, доска, экран. Используемое программное обеспечение: 1.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10"/>
                <w:sz w:val="20"/>
              </w:rPr>
              <w:t xml:space="preserve"> №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702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323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(практических занятий) (2-2</w:t>
            </w:r>
            <w:r w:rsidR="00604E7F">
              <w:rPr>
                <w:sz w:val="20"/>
              </w:rPr>
              <w:t>11</w:t>
            </w:r>
            <w:r>
              <w:rPr>
                <w:sz w:val="20"/>
              </w:rPr>
              <w:t>). Аудитория,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экран. Используемое программное обеспечение: 1. Операционная система: Microsoft Windows 10 Professional.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Последняя доступная версия программы. Astra Linux Common 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 пакет программ Microsoft Office (Word, Excel, PowerPoint). Microsoft Office Standard 2016. Бессрочная лицензия. Договор №79-ГК/16 от 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№0313100010014000038-0010456-01 от 11.08.2014. Microsoft Office Standard 2013. Бессрочная лицензия. Договор №26 от 19.12.2013. Microsoft</w:t>
            </w:r>
          </w:p>
          <w:p w:rsidR="0018454E" w:rsidRDefault="00856B6E">
            <w:pPr>
              <w:pStyle w:val="TableParagraph"/>
              <w:ind w:left="108" w:right="17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№173-ГК/19 от 12.11.2019 г. 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Обновляется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регулярно.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2"/>
                <w:sz w:val="20"/>
              </w:rPr>
              <w:t xml:space="preserve">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9" w:right="99" w:hanging="48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300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версия программы. Astra Linux Common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 Professional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299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0F6A8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10" w:right="95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сдаче </w:t>
            </w:r>
            <w:r>
              <w:rPr>
                <w:spacing w:val="-2"/>
                <w:sz w:val="20"/>
              </w:rPr>
              <w:t>государственного экзамена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(2-218, 2-211). Аудитория, укомплектованная специализированной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:rsidR="0018454E" w:rsidRDefault="00856B6E">
            <w:pPr>
              <w:pStyle w:val="TableParagraph"/>
              <w:ind w:left="108" w:right="123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экран.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Используемое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 Common 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 пакет программ Microsoft Office (Word, Excel, PowerPoint).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2016. 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 Office Standard 2013. Бессрочная лицензия. Договор №0313100010014000038-0010456-01 от 11.08.2014.</w:t>
            </w:r>
          </w:p>
          <w:p w:rsidR="0018454E" w:rsidRDefault="00856B6E">
            <w:pPr>
              <w:pStyle w:val="TableParagraph"/>
              <w:spacing w:line="228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Professional Plus 2010. Бессрочная лицензия. Договор №106-ГК от 21.11.2011. Р7-Офис. Договор №173-ГК/19 от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928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12.11.2019 г. 3. Информационно-справочная система (справочно-правовая система) «Консультант плюс». Соглашение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302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версия программы. Astra Linux Common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29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Республика, г. Ижевск, ул. Кирова, </w:t>
            </w:r>
            <w:r>
              <w:rPr>
                <w:spacing w:val="-4"/>
                <w:sz w:val="20"/>
              </w:rPr>
              <w:t>16.</w:t>
            </w:r>
          </w:p>
        </w:tc>
      </w:tr>
      <w:tr w:rsidR="0018454E">
        <w:trPr>
          <w:trHeight w:val="3682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0F6A87">
              <w:rPr>
                <w:spacing w:val="-5"/>
                <w:sz w:val="20"/>
              </w:rPr>
              <w:t>0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809" w:right="375" w:hanging="418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Государственный экзамен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(2-218, 2-211). Аудитория, укомплектованная специализированной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:rsidR="0018454E" w:rsidRDefault="00856B6E">
            <w:pPr>
              <w:pStyle w:val="TableParagraph"/>
              <w:ind w:left="108" w:right="123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экран.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Используемое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 Common Edition.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2. Базовый пакет программ Microsoft Office (Word, Excel, PowerPoint).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2016. 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 Office Standard 2013. Бессрочная лицензия. Договор №0313100010014000038-0010456-01 от 11.08.2014.</w:t>
            </w:r>
          </w:p>
          <w:p w:rsidR="0018454E" w:rsidRDefault="00856B6E">
            <w:pPr>
              <w:pStyle w:val="TableParagraph"/>
              <w:ind w:left="108" w:right="208"/>
              <w:rPr>
                <w:sz w:val="20"/>
              </w:rPr>
            </w:pP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Professional Plus 2010. Бессрочная лицензия. Договор №106-ГК от 21.11.2011. Р7-Офис. Договор №173-ГК/19 от 12.11.2019 г. 3. Информационно-справочная система (справочно-правовая система) «Консультант плюс».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Соглашение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99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0F6A87">
              <w:rPr>
                <w:spacing w:val="-5"/>
                <w:sz w:val="20"/>
              </w:rPr>
              <w:t>1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защита </w:t>
            </w:r>
            <w:r>
              <w:rPr>
                <w:spacing w:val="-2"/>
                <w:sz w:val="20"/>
              </w:rPr>
              <w:t>выпускной квалификационной работы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(2-217). Аудитория, укомплектованная специализированной 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 аудитории: переносной компьютер, проектор, доска, экран. Используемое программное обеспечение: 1.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spacing w:line="230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Информационно-справочная система (справочно-правовая система) «Консультант плюс». Соглашение № 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75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версия программы. Astra Linux Common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spacing w:line="230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990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275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0F6A87">
              <w:rPr>
                <w:spacing w:val="-5"/>
                <w:sz w:val="20"/>
              </w:rPr>
              <w:t>2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573" w:right="317" w:hanging="236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проектной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-505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укомплектованная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 мебелью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служащими 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большой аудитории: переносной компьютер, проектор, доска, экран. Используемое программное обеспечение: 1.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ind w:left="108" w:right="498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Информационно-справочная система (справочно-правовая система) «Консультант плюс». Соглашение № ИКП2016/ЛСВ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регулярно.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99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(практических занятий) (1-505). Аудитория,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экран. Используемое программное обеспечение: 1. Операционная система: Microsoft Windows 10 Professional.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Последняя доступная версия программы. Astra Linux Common 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 пакет программ Microsoft Office (Word, Excel, PowerPoint). Microsoft Office Standard 2016. Бессрочная лицензия. Договор №79-ГК/16 от 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 от 11.08.2014. Microsoft Office Standard 2013. Бессрочная лицензия. Договор №26 от 19.12.2013. Microsoft</w:t>
            </w:r>
          </w:p>
          <w:p w:rsidR="0018454E" w:rsidRDefault="00856B6E">
            <w:pPr>
              <w:pStyle w:val="TableParagraph"/>
              <w:ind w:left="108" w:right="17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№173-ГК/19 от 12.11.2019 г. 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Обновляется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регулярно.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275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№3).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версия программы. Astra Linux Common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spacing w:line="230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299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0F6A87">
              <w:rPr>
                <w:spacing w:val="-5"/>
                <w:sz w:val="20"/>
              </w:rPr>
              <w:t>3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10" w:right="120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Курс </w:t>
            </w:r>
            <w:r>
              <w:rPr>
                <w:sz w:val="20"/>
              </w:rPr>
              <w:t>социально-</w:t>
            </w:r>
          </w:p>
          <w:p w:rsidR="0018454E" w:rsidRDefault="00856B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профессиональной адаптации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-505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укомплектованная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 мебелью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служащими 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большой аудитории: переносной компьютер, проектор, доска, экран. Используемое программное обеспечение: 1.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 Standard 2016. Бессрочная лицензия. Договор №79-ГК/16 от 11.05.2016. Microsoft Office Standard 2013.</w:t>
            </w:r>
          </w:p>
          <w:p w:rsidR="0018454E" w:rsidRDefault="00856B6E">
            <w:pPr>
              <w:pStyle w:val="TableParagraph"/>
              <w:ind w:left="108" w:right="420"/>
              <w:jc w:val="both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 Professional 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 Бессрочная лицензия. Договор №106-ГК от 21.11.2011. Р7-Офис. Договор №173-ГК/19 от 12.11.2019 г. 3.</w:t>
            </w:r>
          </w:p>
          <w:p w:rsidR="0018454E" w:rsidRDefault="00856B6E">
            <w:pPr>
              <w:pStyle w:val="TableParagraph"/>
              <w:ind w:left="108" w:right="498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Информационно-справочная система (справочно-правовая система) «Консультант плюс». Соглашение № ИКП2016/ЛСВ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регулярно.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1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46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консультаций,</w:t>
            </w:r>
          </w:p>
          <w:p w:rsidR="0018454E" w:rsidRDefault="00856B6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(практических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занятий)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(1-505).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Аудитория,</w:t>
            </w:r>
          </w:p>
        </w:tc>
        <w:tc>
          <w:tcPr>
            <w:tcW w:w="2428" w:type="dxa"/>
          </w:tcPr>
          <w:p w:rsidR="0018454E" w:rsidRDefault="00856B6E">
            <w:pPr>
              <w:pStyle w:val="TableParagraph"/>
              <w:spacing w:line="223" w:lineRule="exact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line="217" w:lineRule="exact"/>
              <w:ind w:left="141" w:right="132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Республика,</w:t>
            </w:r>
          </w:p>
        </w:tc>
      </w:tr>
    </w:tbl>
    <w:p w:rsidR="0018454E" w:rsidRDefault="0018454E">
      <w:pPr>
        <w:pStyle w:val="TableParagraph"/>
        <w:spacing w:line="217" w:lineRule="exact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52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экран. Используемое программное обеспечение: 1. Операционная система: Microsoft Windows 10 Professional.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Последняя доступная версия программы. Astra Linux Common 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 пакет программ Microsoft Office (Word, Excel, PowerPoint). Microsoft Office Standard 2016. Бессрочная лицензия. Договор №79-ГК/16 от 11.05.2016.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№0313100010014000038-0010456-01 от 11.08.2014. Microsoft Office Standard 2013. Бессрочная лицензия. Договор №26 от 19.12.2013. Microsoft</w:t>
            </w:r>
          </w:p>
          <w:p w:rsidR="0018454E" w:rsidRDefault="00856B6E">
            <w:pPr>
              <w:pStyle w:val="TableParagraph"/>
              <w:ind w:left="108" w:right="17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№173-ГК/19 от 12.11.2019 г. 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</w:t>
            </w:r>
          </w:p>
          <w:p w:rsidR="0018454E" w:rsidRDefault="00856B6E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Обновляется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регулярно.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856B6E">
            <w:pPr>
              <w:pStyle w:val="TableParagraph"/>
              <w:ind w:left="454" w:right="432" w:firstLine="170"/>
              <w:rPr>
                <w:sz w:val="20"/>
              </w:rPr>
            </w:pPr>
            <w:r>
              <w:rPr>
                <w:sz w:val="20"/>
              </w:rPr>
              <w:t>г. Ижевск, ул. Студенческая,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</w:tc>
      </w:tr>
      <w:tr w:rsidR="0018454E">
        <w:trPr>
          <w:trHeight w:val="276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№3).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версия программы. Astra Linux Common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</w:t>
            </w:r>
          </w:p>
          <w:p w:rsidR="0018454E" w:rsidRDefault="00856B6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</w:t>
            </w:r>
          </w:p>
          <w:p w:rsidR="0018454E" w:rsidRDefault="00856B6E">
            <w:pPr>
              <w:pStyle w:val="TableParagraph"/>
              <w:spacing w:before="2"/>
              <w:ind w:left="142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</w:t>
            </w:r>
          </w:p>
        </w:tc>
      </w:tr>
      <w:tr w:rsidR="0018454E">
        <w:trPr>
          <w:trHeight w:val="3910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0F6A87">
              <w:rPr>
                <w:spacing w:val="-5"/>
                <w:sz w:val="20"/>
              </w:rPr>
              <w:t>4</w:t>
            </w: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Ознакомительная практика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(2-217, 2-235,2-413, 2-211, 2-125). Аудитория,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укомплектованная специализированной мебелью и техническими средствами обучения, служащими для 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экран, Оборудование: Кронометр Кондратьева; Сетка для измерения параметров крон деревьев; Таксационные, измерительные приборы; Шкаф сухожаровой; Весы аналитические ВЛКТ-500; Микроскоп Levenhuk 3st; Микроскоп Levenhuk 700 М, монокулярный; Микроскоп Микмед – монокулярный; Микроскоп Микмед</w:t>
            </w:r>
          </w:p>
          <w:p w:rsidR="0018454E" w:rsidRDefault="00856B6E">
            <w:pPr>
              <w:pStyle w:val="TableParagraph"/>
              <w:ind w:left="108" w:right="48"/>
              <w:rPr>
                <w:sz w:val="20"/>
              </w:rPr>
            </w:pPr>
            <w:r>
              <w:rPr>
                <w:sz w:val="20"/>
              </w:rPr>
              <w:t>Биолам; Микроскоп биологический универсальный МБУ-4; Осветитель ОМ-701 к микроскопу; Измеритель влажности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древесины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АDА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ZHT125;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плодов,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семян,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шишек;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Высотомер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 II Haglof; Рулетка( 30 м.); Курвиметр КМ; Буссоль лесная АР-1; Нивелир 4Н-3КЛ; Теодолит ; Автоклав; Бур почвенный; Вилка мерная с лазерными указателями; Высотомер электронный ЕС II Haglof; Измельчитель почвенных проб; Коллекция растений, плодов, семян, шишек; Лабораторная посуда – чашки Петри, стаканы, колбы, пробирки, воронки, предметные и покровные стекла, пипетки, ступки, пестики, кюветы и т.д.; Лопата штыковая; Используемое 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 Common Edition.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2. Базовый пакет</w:t>
            </w:r>
          </w:p>
          <w:p w:rsidR="0018454E" w:rsidRDefault="00856B6E">
            <w:pPr>
              <w:pStyle w:val="TableParagraph"/>
              <w:spacing w:line="228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№79-ГК/16 от 11.05.2016. Microsoft Office Standard 2013. Бессрочная лицензия. Договор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137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 Plus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spacing w:line="230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276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версия программы. Astra Linux Common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spacing w:line="230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990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3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275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0F6A87">
              <w:rPr>
                <w:spacing w:val="-5"/>
                <w:sz w:val="20"/>
              </w:rPr>
              <w:t>5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5"/>
              <w:rPr>
                <w:sz w:val="20"/>
              </w:rPr>
            </w:pPr>
          </w:p>
          <w:p w:rsidR="0018454E" w:rsidRDefault="00856B6E">
            <w:pPr>
              <w:pStyle w:val="TableParagraph"/>
              <w:spacing w:line="229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Научно-</w:t>
            </w:r>
          </w:p>
          <w:p w:rsidR="0018454E" w:rsidRDefault="00856B6E">
            <w:pPr>
              <w:pStyle w:val="TableParagraph"/>
              <w:ind w:left="107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исследовательская работа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(2-218, 2-211). Аудитория, укомплектованная специализированной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:rsidR="0018454E" w:rsidRDefault="00856B6E">
            <w:pPr>
              <w:pStyle w:val="TableParagraph"/>
              <w:ind w:left="108" w:right="123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экран,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Используемое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 Common 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 пакет программ Microsoft Office (Word, Excel, PowerPoint).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2016. 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 Office Standard 2013. Бессрочная лицензия. Договор №0313100010014000038-0010456-01 от 11.08.2014.</w:t>
            </w:r>
          </w:p>
          <w:p w:rsidR="0018454E" w:rsidRDefault="00856B6E">
            <w:pPr>
              <w:pStyle w:val="TableParagraph"/>
              <w:ind w:left="108" w:right="208"/>
              <w:rPr>
                <w:sz w:val="20"/>
              </w:rPr>
            </w:pP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 Plus 2010. Бессрочная лицензия. Договор №106-ГК от 21.11.2011. Р7-Офис. Договор №173-ГК/19 от 12.11.2019 г. 3. Информационно-справочная система (справочно-правовая система) «Консультант плюс».</w:t>
            </w:r>
          </w:p>
          <w:p w:rsidR="0018454E" w:rsidRDefault="00856B6E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Соглашение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58" w:right="99" w:hanging="49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Кирова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07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2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line="230" w:lineRule="atLeast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8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1149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</w:t>
            </w:r>
          </w:p>
          <w:p w:rsidR="0018454E" w:rsidRDefault="00856B6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3221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4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0F6A87">
              <w:rPr>
                <w:spacing w:val="-5"/>
                <w:sz w:val="20"/>
              </w:rPr>
              <w:t>6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10" w:right="6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Технологическая </w:t>
            </w:r>
            <w:r>
              <w:rPr>
                <w:sz w:val="20"/>
              </w:rPr>
              <w:t>(проектно-</w:t>
            </w:r>
            <w:r>
              <w:rPr>
                <w:spacing w:val="-2"/>
                <w:sz w:val="20"/>
              </w:rPr>
              <w:t>технологическая) практика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 аудитория для проведения занятий лекционного типа, групповых и индивидуальных консультаций, текущего контроля и промежуточной аттестации (2-218, 2-211). Аудитория, укомплектованная специализированной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служащими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:rsidR="0018454E" w:rsidRDefault="00856B6E">
            <w:pPr>
              <w:pStyle w:val="TableParagraph"/>
              <w:ind w:left="108" w:right="123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экран,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Используемое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программное обеспечение: 1. Операционная система: Microsoft Windows 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 доступная версия программы. Astra Linux Common 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 пакет программ Microsoft Office (Word, Excel, PowerPoint).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2016. 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 Office Standard 2013. Бессрочная лицензия. Договор №0313100010014000038-0010456-01 от 11.08.2014.</w:t>
            </w:r>
          </w:p>
          <w:p w:rsidR="0018454E" w:rsidRDefault="00856B6E">
            <w:pPr>
              <w:pStyle w:val="TableParagraph"/>
              <w:ind w:left="108" w:right="208"/>
              <w:rPr>
                <w:sz w:val="20"/>
              </w:rPr>
            </w:pP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 Plus 2010. Бессрочная лицензия. Договор №106-ГК от 21.11.2011. Р7-Офис. Договор №173-ГК/19 от 12.11.2019 г.</w:t>
            </w:r>
          </w:p>
          <w:p w:rsidR="0018454E" w:rsidRDefault="00856B6E">
            <w:pPr>
              <w:pStyle w:val="TableParagraph"/>
              <w:spacing w:line="230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Информационно-справочная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58" w:right="99" w:hanging="49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Кирова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760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 с возможностью подключения к сети «Интернет» и обеспечением доступа в электронную информационно-образовательную среду организации. Используемое программное обеспечение: 1. Операционная система: 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версия программы. Astra Linux Common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2. 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PowerPoint). 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Бессрочная лицензия. Договор №79-ГК/16 от 11.05.2016. Microsoft Office Standard 2013.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№0313100010014000038-0010456-01 от 11.08.2014. Microsoft Office Standard 2013. Бессрочная лицензия. 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 Professional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№106-ГК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21.11.2011. Р7-Офис. Договор №173-ГК/19 от 12.11.2019 г. 3. Информационно-справочная система</w:t>
            </w:r>
          </w:p>
          <w:p w:rsidR="0018454E" w:rsidRDefault="00856B6E">
            <w:pPr>
              <w:pStyle w:val="TableParagraph"/>
              <w:spacing w:line="230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(справочно-правовая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ИКП2016/ЛСВ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58" w:right="99" w:hanging="49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Кирова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</w:tbl>
    <w:p w:rsidR="0018454E" w:rsidRDefault="0018454E">
      <w:pPr>
        <w:pStyle w:val="TableParagraph"/>
        <w:jc w:val="center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227"/>
        </w:trPr>
        <w:tc>
          <w:tcPr>
            <w:tcW w:w="703" w:type="dxa"/>
            <w:tcBorders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bottom w:val="nil"/>
            </w:tcBorders>
          </w:tcPr>
          <w:p w:rsidR="0018454E" w:rsidRDefault="00856B6E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консультаций,</w:t>
            </w:r>
          </w:p>
        </w:tc>
        <w:tc>
          <w:tcPr>
            <w:tcW w:w="2428" w:type="dxa"/>
            <w:tcBorders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(2-217,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2-235,2-413,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2-211,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2-</w:t>
            </w:r>
            <w:r>
              <w:rPr>
                <w:spacing w:val="-2"/>
                <w:sz w:val="20"/>
              </w:rPr>
              <w:t>125).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2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Аудитория,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укомплектованная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обучения,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2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служащими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проектор,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доска,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экран,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Оборудование: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Кронометр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Кондратьева;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Сетка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параметров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деревьев;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Таксационные,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измерительные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приборы;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Шкаф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сухожаровой;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Весы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ВЛКТ-500;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Микроскоп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Levenhuk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3st;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Микроскоп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Levenhuk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монокулярный;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Микроскоп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Микмед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монокулярный;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Микроскоп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Микмед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Биолам;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Микроскоп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биологический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универсальный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МБУ-4;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Осветитель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ОМ-701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микроскопу;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2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Измеритель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влажности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древесины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АDА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ZHT125;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плодов,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семян,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шишек;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Высотомер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2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Haglof;</w:t>
            </w:r>
            <w:r>
              <w:rPr>
                <w:spacing w:val="4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Рулетка(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м.);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Курвиметр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КМ;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Буссоль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лесная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АР-1;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Нивелир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4Н-</w:t>
            </w:r>
            <w:r>
              <w:rPr>
                <w:spacing w:val="-4"/>
                <w:sz w:val="20"/>
              </w:rPr>
              <w:t>3КЛ;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Теодолит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Автоклав;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Бур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почвенный;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Вилка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лазерными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указателями;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Высотомер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ЕС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91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Haglof;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Измельчитель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плодов,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семян,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шишек;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Лабораторная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посуда – чашки Петри, стаканы, колбы, пробирки, воронки, предметные и покровные стекла, пипетки, ступки,</w:t>
            </w:r>
          </w:p>
          <w:p w:rsidR="0018454E" w:rsidRDefault="00856B6E">
            <w:pPr>
              <w:pStyle w:val="TableParagraph"/>
              <w:spacing w:line="228" w:lineRule="exact"/>
              <w:ind w:left="108" w:right="4811"/>
              <w:rPr>
                <w:sz w:val="20"/>
              </w:rPr>
            </w:pPr>
            <w:r>
              <w:rPr>
                <w:sz w:val="20"/>
              </w:rPr>
              <w:t>пестики,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кюветы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т.д.;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Лопата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штыковая; Используемое программное обеспечение: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before="115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58" w:right="99" w:hanging="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Кирова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Операционная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Astra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5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before="5"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Научно-</w:t>
            </w: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Linux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Edition.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7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исследовательская</w:t>
            </w: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(получение</w:t>
            </w: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лицензия.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45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before="115"/>
              <w:ind w:left="275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0F6A87">
              <w:rPr>
                <w:spacing w:val="-5"/>
                <w:sz w:val="20"/>
              </w:rPr>
              <w:t>7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30" w:lineRule="atLeast"/>
              <w:ind w:left="787" w:right="659" w:hanging="113"/>
              <w:rPr>
                <w:sz w:val="20"/>
              </w:rPr>
            </w:pPr>
            <w:r>
              <w:rPr>
                <w:spacing w:val="-2"/>
                <w:sz w:val="20"/>
              </w:rPr>
              <w:t>первичных навыков</w:t>
            </w: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№0313100010014000038-0010456-01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11.08.2014.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Бессрочная</w:t>
            </w:r>
          </w:p>
          <w:p w:rsidR="0018454E" w:rsidRDefault="00856B6E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22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9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научно-</w:t>
            </w: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7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исследовательской</w:t>
            </w: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Информационно-справочная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7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работы)</w:t>
            </w: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регулярно.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467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  <w:tcBorders>
              <w:top w:val="nil"/>
            </w:tcBorders>
          </w:tcPr>
          <w:p w:rsidR="0018454E" w:rsidRDefault="00856B6E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  <w:tcBorders>
              <w:top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</w:tr>
      <w:tr w:rsidR="0018454E">
        <w:trPr>
          <w:trHeight w:val="228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bottom w:val="nil"/>
            </w:tcBorders>
          </w:tcPr>
          <w:p w:rsidR="0018454E" w:rsidRDefault="00856B6E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</w:tc>
        <w:tc>
          <w:tcPr>
            <w:tcW w:w="2428" w:type="dxa"/>
            <w:tcBorders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2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2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обеспечением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электронную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информационно-образовательную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Операционная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Astra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91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Linux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Edition.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spacing w:line="230" w:lineRule="exact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before="111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№26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19.12.2013.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Бессрочная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0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Информационно-справочная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29"/>
        </w:trPr>
        <w:tc>
          <w:tcPr>
            <w:tcW w:w="703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  <w:bottom w:val="nil"/>
            </w:tcBorders>
          </w:tcPr>
          <w:p w:rsidR="0018454E" w:rsidRDefault="00856B6E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ИКП2016/ЛСВ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11.01.2016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бессрочное.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Обновляется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регулярно.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  <w:tr w:rsidR="0018454E">
        <w:trPr>
          <w:trHeight w:val="231"/>
        </w:trPr>
        <w:tc>
          <w:tcPr>
            <w:tcW w:w="703" w:type="dxa"/>
            <w:tcBorders>
              <w:top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  <w:tc>
          <w:tcPr>
            <w:tcW w:w="9726" w:type="dxa"/>
            <w:tcBorders>
              <w:top w:val="nil"/>
            </w:tcBorders>
          </w:tcPr>
          <w:p w:rsidR="0018454E" w:rsidRDefault="00856B6E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  <w:tcBorders>
              <w:top w:val="nil"/>
            </w:tcBorders>
          </w:tcPr>
          <w:p w:rsidR="0018454E" w:rsidRDefault="0018454E">
            <w:pPr>
              <w:pStyle w:val="TableParagraph"/>
              <w:rPr>
                <w:sz w:val="16"/>
              </w:rPr>
            </w:pPr>
          </w:p>
        </w:tc>
      </w:tr>
    </w:tbl>
    <w:p w:rsidR="0018454E" w:rsidRDefault="0018454E">
      <w:pPr>
        <w:pStyle w:val="TableParagraph"/>
        <w:rPr>
          <w:sz w:val="16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3679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12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5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0F6A87">
              <w:rPr>
                <w:spacing w:val="-5"/>
                <w:sz w:val="20"/>
              </w:rPr>
              <w:t>8</w:t>
            </w:r>
          </w:p>
        </w:tc>
        <w:tc>
          <w:tcPr>
            <w:tcW w:w="2285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229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396" w:right="385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Технологическая </w:t>
            </w:r>
            <w:r>
              <w:rPr>
                <w:sz w:val="20"/>
              </w:rPr>
              <w:t>(проектно-</w:t>
            </w:r>
            <w:r>
              <w:rPr>
                <w:spacing w:val="-2"/>
                <w:sz w:val="20"/>
              </w:rPr>
              <w:t>технологическая) практика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консультаций, текущего контроля и промежуточной аттестации (2-218, 2-211).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аудитории: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проектор, доска, экран,</w:t>
            </w:r>
          </w:p>
          <w:p w:rsidR="0018454E" w:rsidRDefault="00856B6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right="240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line="229" w:lineRule="exact"/>
              <w:ind w:left="308" w:hanging="200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18454E" w:rsidRDefault="00856B6E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</w:t>
            </w:r>
          </w:p>
          <w:p w:rsidR="0018454E" w:rsidRDefault="00856B6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37" w:right="123" w:hanging="3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5"/>
                <w:sz w:val="20"/>
              </w:rPr>
              <w:t xml:space="preserve"> 16</w:t>
            </w:r>
          </w:p>
        </w:tc>
      </w:tr>
      <w:tr w:rsidR="0018454E">
        <w:trPr>
          <w:trHeight w:val="3221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(читальный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№1).</w:t>
            </w:r>
          </w:p>
          <w:p w:rsidR="0018454E" w:rsidRDefault="00856B6E">
            <w:pPr>
              <w:pStyle w:val="TableParagraph"/>
              <w:spacing w:before="1"/>
              <w:ind w:left="108" w:right="148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обеспечением доступа в электронную информационно-образовательную среду организации.</w:t>
            </w:r>
          </w:p>
          <w:p w:rsidR="0018454E" w:rsidRDefault="00856B6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Используемое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обеспечение:</w:t>
            </w:r>
          </w:p>
          <w:p w:rsidR="0018454E" w:rsidRDefault="00856B6E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Astra Linux Common Edition.</w:t>
            </w:r>
          </w:p>
          <w:p w:rsidR="0018454E" w:rsidRDefault="00856B6E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spacing w:line="228" w:lineRule="exact"/>
              <w:ind w:left="309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(Word,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PowerPoint).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2016.</w:t>
            </w:r>
          </w:p>
          <w:p w:rsidR="0018454E" w:rsidRDefault="00856B6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Бессрочная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лицензия.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№79-ГК/16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11.05.2016.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 Бессрочная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</w:t>
            </w:r>
          </w:p>
          <w:p w:rsidR="0018454E" w:rsidRDefault="00856B6E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№106-ГК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21.11.2011.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Р7-Офис.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№173-ГК/19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12.11.2019</w:t>
            </w:r>
            <w:r>
              <w:rPr>
                <w:spacing w:val="-5"/>
                <w:sz w:val="20"/>
              </w:rPr>
              <w:t xml:space="preserve"> г.</w:t>
            </w:r>
          </w:p>
          <w:p w:rsidR="0018454E" w:rsidRDefault="00856B6E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30" w:lineRule="exact"/>
              <w:ind w:right="368" w:firstLine="0"/>
              <w:rPr>
                <w:sz w:val="20"/>
              </w:rPr>
            </w:pPr>
            <w:r>
              <w:rPr>
                <w:sz w:val="20"/>
              </w:rPr>
              <w:t>Информационно-справочная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(справочно-правовая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плюс».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8"/>
              <w:rPr>
                <w:sz w:val="20"/>
              </w:rPr>
            </w:pPr>
          </w:p>
          <w:p w:rsidR="0018454E" w:rsidRDefault="00856B6E">
            <w:pPr>
              <w:pStyle w:val="TableParagraph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59" w:right="99" w:hanging="47"/>
              <w:jc w:val="center"/>
              <w:rPr>
                <w:sz w:val="20"/>
              </w:rPr>
            </w:pPr>
            <w:r>
              <w:rPr>
                <w:sz w:val="20"/>
              </w:rPr>
              <w:t>Удмуртская Республика, г.Ижевск,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Кирова,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</w:p>
        </w:tc>
      </w:tr>
      <w:tr w:rsidR="0018454E">
        <w:trPr>
          <w:trHeight w:val="2299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107"/>
              <w:rPr>
                <w:sz w:val="20"/>
              </w:rPr>
            </w:pPr>
          </w:p>
          <w:p w:rsidR="0018454E" w:rsidRDefault="000F6A87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285" w:type="dxa"/>
          </w:tcPr>
          <w:p w:rsidR="0018454E" w:rsidRDefault="00856B6E">
            <w:pPr>
              <w:pStyle w:val="TableParagraph"/>
              <w:ind w:left="271" w:right="255" w:hanging="2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дисциплин (модулей)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практик учебного плана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4397" w:right="96" w:hanging="4285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(1-103а,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2-106,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3-109,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4-304, 5-203)</w:t>
            </w:r>
          </w:p>
        </w:tc>
        <w:tc>
          <w:tcPr>
            <w:tcW w:w="2428" w:type="dxa"/>
          </w:tcPr>
          <w:p w:rsidR="0018454E" w:rsidRDefault="00856B6E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426069,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186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г.Ижевск, ул.</w:t>
            </w:r>
          </w:p>
          <w:p w:rsidR="0018454E" w:rsidRDefault="00856B6E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Студенческая,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11;</w:t>
            </w:r>
          </w:p>
          <w:p w:rsidR="0018454E" w:rsidRDefault="00856B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426057,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ind w:left="110" w:right="186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</w:p>
          <w:p w:rsidR="0018454E" w:rsidRDefault="00856B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Свердлова,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30;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426069, Россия, Удмуртская</w:t>
            </w:r>
          </w:p>
          <w:p w:rsidR="0018454E" w:rsidRDefault="00856B6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Республика,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Ижевск,</w:t>
            </w:r>
          </w:p>
        </w:tc>
      </w:tr>
    </w:tbl>
    <w:p w:rsidR="0018454E" w:rsidRDefault="0018454E">
      <w:pPr>
        <w:pStyle w:val="TableParagraph"/>
        <w:spacing w:line="215" w:lineRule="exact"/>
        <w:rPr>
          <w:sz w:val="20"/>
        </w:rPr>
        <w:sectPr w:rsidR="0018454E">
          <w:pgSz w:w="16840" w:h="11910" w:orient="landscape"/>
          <w:pgMar w:top="1340" w:right="566" w:bottom="280" w:left="566" w:header="720" w:footer="720" w:gutter="0"/>
          <w:cols w:space="720"/>
        </w:sectPr>
      </w:pPr>
    </w:p>
    <w:p w:rsidR="0018454E" w:rsidRDefault="0018454E">
      <w:pPr>
        <w:spacing w:before="12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85"/>
        <w:gridCol w:w="9726"/>
        <w:gridCol w:w="2428"/>
      </w:tblGrid>
      <w:tr w:rsidR="0018454E">
        <w:trPr>
          <w:trHeight w:val="1840"/>
        </w:trPr>
        <w:tc>
          <w:tcPr>
            <w:tcW w:w="703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9726" w:type="dxa"/>
          </w:tcPr>
          <w:p w:rsidR="0018454E" w:rsidRDefault="0018454E">
            <w:pPr>
              <w:pStyle w:val="TableParagraph"/>
              <w:rPr>
                <w:sz w:val="18"/>
              </w:rPr>
            </w:pPr>
          </w:p>
        </w:tc>
        <w:tc>
          <w:tcPr>
            <w:tcW w:w="2428" w:type="dxa"/>
          </w:tcPr>
          <w:p w:rsidR="0018454E" w:rsidRDefault="00856B6E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Студенческая,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9;</w:t>
            </w:r>
          </w:p>
          <w:p w:rsidR="0018454E" w:rsidRDefault="00856B6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426033,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Россия,</w:t>
            </w:r>
          </w:p>
          <w:p w:rsidR="0018454E" w:rsidRDefault="00856B6E">
            <w:pPr>
              <w:pStyle w:val="TableParagraph"/>
              <w:spacing w:before="1"/>
              <w:ind w:left="110" w:right="186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 Кирова, 16; 426009, Россия,</w:t>
            </w:r>
          </w:p>
          <w:p w:rsidR="0018454E" w:rsidRDefault="00856B6E">
            <w:pPr>
              <w:pStyle w:val="TableParagraph"/>
              <w:ind w:left="110" w:right="186"/>
              <w:rPr>
                <w:sz w:val="20"/>
              </w:rPr>
            </w:pPr>
            <w:r>
              <w:rPr>
                <w:sz w:val="20"/>
              </w:rPr>
              <w:t>Удмуртская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 г. Ижевск, ул. Ленина,</w:t>
            </w:r>
          </w:p>
          <w:p w:rsidR="0018454E" w:rsidRDefault="00856B6E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 w:rsidR="0018454E">
        <w:trPr>
          <w:trHeight w:val="1113"/>
        </w:trPr>
        <w:tc>
          <w:tcPr>
            <w:tcW w:w="703" w:type="dxa"/>
            <w:vMerge w:val="restart"/>
          </w:tcPr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rPr>
                <w:sz w:val="20"/>
              </w:rPr>
            </w:pPr>
          </w:p>
          <w:p w:rsidR="0018454E" w:rsidRDefault="0018454E">
            <w:pPr>
              <w:pStyle w:val="TableParagraph"/>
              <w:spacing w:before="69"/>
              <w:rPr>
                <w:sz w:val="20"/>
              </w:rPr>
            </w:pPr>
          </w:p>
          <w:p w:rsidR="0018454E" w:rsidRDefault="000F6A87">
            <w:pPr>
              <w:pStyle w:val="TableParagraph"/>
              <w:ind w:left="50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  <w:bookmarkStart w:id="0" w:name="_GoBack"/>
            <w:bookmarkEnd w:id="0"/>
          </w:p>
        </w:tc>
        <w:tc>
          <w:tcPr>
            <w:tcW w:w="2285" w:type="dxa"/>
            <w:vMerge w:val="restart"/>
          </w:tcPr>
          <w:p w:rsidR="0018454E" w:rsidRDefault="00856B6E">
            <w:pPr>
              <w:pStyle w:val="TableParagraph"/>
              <w:ind w:left="115" w:firstLine="2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типов практик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плана</w:t>
            </w: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2972" w:right="148" w:hanging="2826"/>
              <w:rPr>
                <w:sz w:val="20"/>
              </w:rPr>
            </w:pPr>
            <w:r>
              <w:rPr>
                <w:sz w:val="20"/>
              </w:rPr>
              <w:t>Рабочее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практиканта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оснащается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ООО Уромское (договор 1/об от 01.11.2017)</w:t>
            </w:r>
          </w:p>
        </w:tc>
        <w:tc>
          <w:tcPr>
            <w:tcW w:w="2428" w:type="dxa"/>
          </w:tcPr>
          <w:p w:rsidR="0018454E" w:rsidRDefault="00856B6E">
            <w:pPr>
              <w:pStyle w:val="TableParagraph"/>
              <w:spacing w:before="204"/>
              <w:ind w:left="110"/>
              <w:rPr>
                <w:sz w:val="20"/>
              </w:rPr>
            </w:pPr>
            <w:r>
              <w:rPr>
                <w:sz w:val="20"/>
              </w:rPr>
              <w:t>427000,</w:t>
            </w:r>
            <w:r>
              <w:rPr>
                <w:spacing w:val="-2"/>
                <w:sz w:val="20"/>
              </w:rPr>
              <w:t xml:space="preserve"> Удмуртская</w:t>
            </w:r>
          </w:p>
          <w:p w:rsidR="0018454E" w:rsidRDefault="00856B6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Республика,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 Азина, д.16</w:t>
            </w:r>
          </w:p>
        </w:tc>
      </w:tr>
      <w:tr w:rsidR="0018454E">
        <w:trPr>
          <w:trHeight w:val="1149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44" w:right="40"/>
              <w:jc w:val="center"/>
              <w:rPr>
                <w:sz w:val="20"/>
              </w:rPr>
            </w:pPr>
            <w:r>
              <w:rPr>
                <w:sz w:val="20"/>
              </w:rPr>
              <w:t>Рабочее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практиканта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оснащается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АО «Учхоз Июльское Ижевской государственной сельскохозяйственной академии». Договор о</w:t>
            </w:r>
          </w:p>
          <w:p w:rsidR="0018454E" w:rsidRDefault="00856B6E">
            <w:pPr>
              <w:pStyle w:val="TableParagraph"/>
              <w:ind w:left="48" w:right="40"/>
              <w:jc w:val="center"/>
              <w:rPr>
                <w:sz w:val="20"/>
              </w:rPr>
            </w:pPr>
            <w:r>
              <w:rPr>
                <w:sz w:val="20"/>
              </w:rPr>
              <w:t>сотрудничестве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№57-136/2015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2428" w:type="dxa"/>
          </w:tcPr>
          <w:p w:rsidR="0018454E" w:rsidRDefault="00856B6E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427415,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Удмуртская</w:t>
            </w:r>
          </w:p>
          <w:p w:rsidR="0018454E" w:rsidRDefault="00856B6E">
            <w:pPr>
              <w:pStyle w:val="TableParagraph"/>
              <w:ind w:left="110" w:right="178"/>
              <w:rPr>
                <w:sz w:val="20"/>
              </w:rPr>
            </w:pPr>
            <w:r>
              <w:rPr>
                <w:sz w:val="20"/>
              </w:rPr>
              <w:t>Республика,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Воткинский район, с. Июльское, ул. Центральная усадьба, д.</w:t>
            </w:r>
          </w:p>
          <w:p w:rsidR="0018454E" w:rsidRDefault="00856B6E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3а</w:t>
            </w:r>
          </w:p>
        </w:tc>
      </w:tr>
      <w:tr w:rsidR="0018454E">
        <w:trPr>
          <w:trHeight w:val="1113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ind w:left="2083" w:hanging="1938"/>
              <w:rPr>
                <w:sz w:val="20"/>
              </w:rPr>
            </w:pPr>
            <w:r>
              <w:rPr>
                <w:sz w:val="20"/>
              </w:rPr>
              <w:t>Рабочее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практиканта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оснащается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Колхоз (СХПК) Имени Мичурина (договор №8/об от 01.11.2017)</w:t>
            </w:r>
          </w:p>
        </w:tc>
        <w:tc>
          <w:tcPr>
            <w:tcW w:w="2428" w:type="dxa"/>
          </w:tcPr>
          <w:p w:rsidR="0018454E" w:rsidRDefault="00856B6E">
            <w:pPr>
              <w:pStyle w:val="TableParagraph"/>
              <w:spacing w:before="91"/>
              <w:ind w:left="110"/>
              <w:rPr>
                <w:sz w:val="20"/>
              </w:rPr>
            </w:pPr>
            <w:r>
              <w:rPr>
                <w:sz w:val="20"/>
              </w:rPr>
              <w:t>427328,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Удмуртская</w:t>
            </w:r>
          </w:p>
          <w:p w:rsidR="0018454E" w:rsidRDefault="00856B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Республика, Вавожский район,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Зямбайгурт,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 Верхняя, д.1 а</w:t>
            </w:r>
          </w:p>
        </w:tc>
      </w:tr>
      <w:tr w:rsidR="0018454E">
        <w:trPr>
          <w:trHeight w:val="1116"/>
        </w:trPr>
        <w:tc>
          <w:tcPr>
            <w:tcW w:w="703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8454E" w:rsidRDefault="0018454E">
            <w:pPr>
              <w:rPr>
                <w:sz w:val="2"/>
                <w:szCs w:val="2"/>
              </w:rPr>
            </w:pPr>
          </w:p>
        </w:tc>
        <w:tc>
          <w:tcPr>
            <w:tcW w:w="9726" w:type="dxa"/>
          </w:tcPr>
          <w:p w:rsidR="0018454E" w:rsidRDefault="00856B6E">
            <w:pPr>
              <w:pStyle w:val="TableParagraph"/>
              <w:spacing w:line="237" w:lineRule="auto"/>
              <w:ind w:left="2300" w:right="148" w:hanging="2154"/>
              <w:rPr>
                <w:sz w:val="20"/>
              </w:rPr>
            </w:pPr>
            <w:r>
              <w:rPr>
                <w:sz w:val="20"/>
              </w:rPr>
              <w:t>Рабочее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практиканта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оснащается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ООО «Увадвев-Холдинг» (договор 43/об от 25 апреля 2017)</w:t>
            </w:r>
          </w:p>
        </w:tc>
        <w:tc>
          <w:tcPr>
            <w:tcW w:w="2428" w:type="dxa"/>
          </w:tcPr>
          <w:p w:rsidR="0018454E" w:rsidRDefault="0018454E">
            <w:pPr>
              <w:pStyle w:val="TableParagraph"/>
              <w:spacing w:before="91"/>
              <w:rPr>
                <w:sz w:val="20"/>
              </w:rPr>
            </w:pPr>
          </w:p>
          <w:p w:rsidR="0018454E" w:rsidRDefault="00856B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426027,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Ижевск,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ул.</w:t>
            </w:r>
          </w:p>
          <w:p w:rsidR="0018454E" w:rsidRDefault="00856B6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Спортивная,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</w:tr>
    </w:tbl>
    <w:p w:rsidR="00856B6E" w:rsidRDefault="00856B6E"/>
    <w:sectPr w:rsidR="00856B6E">
      <w:pgSz w:w="16840" w:h="11910" w:orient="landscape"/>
      <w:pgMar w:top="13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2CCE"/>
    <w:multiLevelType w:val="hybridMultilevel"/>
    <w:tmpl w:val="329E36C4"/>
    <w:lvl w:ilvl="0" w:tplc="5BE24DCC">
      <w:start w:val="1"/>
      <w:numFmt w:val="decimal"/>
      <w:lvlText w:val="%1."/>
      <w:lvlJc w:val="left"/>
      <w:pPr>
        <w:ind w:left="30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C7607CA">
      <w:numFmt w:val="bullet"/>
      <w:lvlText w:val="•"/>
      <w:lvlJc w:val="left"/>
      <w:pPr>
        <w:ind w:left="1241" w:hanging="201"/>
      </w:pPr>
      <w:rPr>
        <w:rFonts w:hint="default"/>
        <w:lang w:val="ru-RU" w:eastAsia="en-US" w:bidi="ar-SA"/>
      </w:rPr>
    </w:lvl>
    <w:lvl w:ilvl="2" w:tplc="29B43E38">
      <w:numFmt w:val="bullet"/>
      <w:lvlText w:val="•"/>
      <w:lvlJc w:val="left"/>
      <w:pPr>
        <w:ind w:left="2183" w:hanging="201"/>
      </w:pPr>
      <w:rPr>
        <w:rFonts w:hint="default"/>
        <w:lang w:val="ru-RU" w:eastAsia="en-US" w:bidi="ar-SA"/>
      </w:rPr>
    </w:lvl>
    <w:lvl w:ilvl="3" w:tplc="5156A0F6">
      <w:numFmt w:val="bullet"/>
      <w:lvlText w:val="•"/>
      <w:lvlJc w:val="left"/>
      <w:pPr>
        <w:ind w:left="3124" w:hanging="201"/>
      </w:pPr>
      <w:rPr>
        <w:rFonts w:hint="default"/>
        <w:lang w:val="ru-RU" w:eastAsia="en-US" w:bidi="ar-SA"/>
      </w:rPr>
    </w:lvl>
    <w:lvl w:ilvl="4" w:tplc="923C9558">
      <w:numFmt w:val="bullet"/>
      <w:lvlText w:val="•"/>
      <w:lvlJc w:val="left"/>
      <w:pPr>
        <w:ind w:left="4066" w:hanging="201"/>
      </w:pPr>
      <w:rPr>
        <w:rFonts w:hint="default"/>
        <w:lang w:val="ru-RU" w:eastAsia="en-US" w:bidi="ar-SA"/>
      </w:rPr>
    </w:lvl>
    <w:lvl w:ilvl="5" w:tplc="FFB208DA">
      <w:numFmt w:val="bullet"/>
      <w:lvlText w:val="•"/>
      <w:lvlJc w:val="left"/>
      <w:pPr>
        <w:ind w:left="5008" w:hanging="201"/>
      </w:pPr>
      <w:rPr>
        <w:rFonts w:hint="default"/>
        <w:lang w:val="ru-RU" w:eastAsia="en-US" w:bidi="ar-SA"/>
      </w:rPr>
    </w:lvl>
    <w:lvl w:ilvl="6" w:tplc="E006DC4E">
      <w:numFmt w:val="bullet"/>
      <w:lvlText w:val="•"/>
      <w:lvlJc w:val="left"/>
      <w:pPr>
        <w:ind w:left="5949" w:hanging="201"/>
      </w:pPr>
      <w:rPr>
        <w:rFonts w:hint="default"/>
        <w:lang w:val="ru-RU" w:eastAsia="en-US" w:bidi="ar-SA"/>
      </w:rPr>
    </w:lvl>
    <w:lvl w:ilvl="7" w:tplc="21A2B35E">
      <w:numFmt w:val="bullet"/>
      <w:lvlText w:val="•"/>
      <w:lvlJc w:val="left"/>
      <w:pPr>
        <w:ind w:left="6891" w:hanging="201"/>
      </w:pPr>
      <w:rPr>
        <w:rFonts w:hint="default"/>
        <w:lang w:val="ru-RU" w:eastAsia="en-US" w:bidi="ar-SA"/>
      </w:rPr>
    </w:lvl>
    <w:lvl w:ilvl="8" w:tplc="98D48FCA">
      <w:numFmt w:val="bullet"/>
      <w:lvlText w:val="•"/>
      <w:lvlJc w:val="left"/>
      <w:pPr>
        <w:ind w:left="7832" w:hanging="201"/>
      </w:pPr>
      <w:rPr>
        <w:rFonts w:hint="default"/>
        <w:lang w:val="ru-RU" w:eastAsia="en-US" w:bidi="ar-SA"/>
      </w:rPr>
    </w:lvl>
  </w:abstractNum>
  <w:abstractNum w:abstractNumId="1" w15:restartNumberingAfterBreak="0">
    <w:nsid w:val="02035380"/>
    <w:multiLevelType w:val="hybridMultilevel"/>
    <w:tmpl w:val="426C8DAE"/>
    <w:lvl w:ilvl="0" w:tplc="F082438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AD0BF4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98E635B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C07CF5CE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6276A3AA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19C2A7D2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B61284CA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C90E9D2E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75187AC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041F53A4"/>
    <w:multiLevelType w:val="hybridMultilevel"/>
    <w:tmpl w:val="00FE6908"/>
    <w:lvl w:ilvl="0" w:tplc="BEC4E81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CD8709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36BC52A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A8706DD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C9D6D34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FC2A963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E8127A0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8DC6550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3C46B9A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3" w15:restartNumberingAfterBreak="0">
    <w:nsid w:val="04BF5592"/>
    <w:multiLevelType w:val="hybridMultilevel"/>
    <w:tmpl w:val="2936604A"/>
    <w:lvl w:ilvl="0" w:tplc="6F8481C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076A15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002A9E5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EA2648A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B182559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DC6C975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36EC703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B2FE552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4888F9F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06076107"/>
    <w:multiLevelType w:val="hybridMultilevel"/>
    <w:tmpl w:val="27228D7C"/>
    <w:lvl w:ilvl="0" w:tplc="72E2D7F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681B7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1D8AB33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70D2BCE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B02C298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7F044E1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0F708DD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86420E7E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440C13E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0668005F"/>
    <w:multiLevelType w:val="hybridMultilevel"/>
    <w:tmpl w:val="E6E0CF4A"/>
    <w:lvl w:ilvl="0" w:tplc="C68EF0F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8E28FB8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254C3A2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A384736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6432416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6F98B35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F6C0BBA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CABC441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467C5B1E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07A44350"/>
    <w:multiLevelType w:val="hybridMultilevel"/>
    <w:tmpl w:val="522CEF52"/>
    <w:lvl w:ilvl="0" w:tplc="AB6A73A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464B0CC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F4A27B8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47B07ECE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336C0F4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9CC0DC7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43B4C38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3D48510E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FC8C3EF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7" w15:restartNumberingAfterBreak="0">
    <w:nsid w:val="088C0439"/>
    <w:multiLevelType w:val="hybridMultilevel"/>
    <w:tmpl w:val="69D21AF2"/>
    <w:lvl w:ilvl="0" w:tplc="378EC71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5A045B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655A9DF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6AC2304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83A034D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0FE433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E2846F6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4ACCE61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1898C9E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8" w15:restartNumberingAfterBreak="0">
    <w:nsid w:val="09292407"/>
    <w:multiLevelType w:val="hybridMultilevel"/>
    <w:tmpl w:val="8EB062D8"/>
    <w:lvl w:ilvl="0" w:tplc="81E23E6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3E66C2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E922639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3A94995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D69486AA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BB680EA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38BA87AA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24FE912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808603C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9" w15:restartNumberingAfterBreak="0">
    <w:nsid w:val="097B60F7"/>
    <w:multiLevelType w:val="hybridMultilevel"/>
    <w:tmpl w:val="80B8B796"/>
    <w:lvl w:ilvl="0" w:tplc="64544A1C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D822AB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DAE4F5E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D6AABE1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40E4EB4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D2386032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B888AB6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497804F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82AA32B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0" w15:restartNumberingAfterBreak="0">
    <w:nsid w:val="0981551C"/>
    <w:multiLevelType w:val="hybridMultilevel"/>
    <w:tmpl w:val="C8ACE99C"/>
    <w:lvl w:ilvl="0" w:tplc="A31AB20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580EA4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BC2682E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7E78663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ECB0997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F1EC771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15B4E43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A94E9AC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AE381B0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1" w15:restartNumberingAfterBreak="0">
    <w:nsid w:val="0A1F779A"/>
    <w:multiLevelType w:val="hybridMultilevel"/>
    <w:tmpl w:val="43C66320"/>
    <w:lvl w:ilvl="0" w:tplc="62389A3C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F5AE04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7B98E14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79761BB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2758C46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67B634D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D986681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FE18AD2E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3A3A22D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2" w15:restartNumberingAfterBreak="0">
    <w:nsid w:val="0B0336A9"/>
    <w:multiLevelType w:val="hybridMultilevel"/>
    <w:tmpl w:val="80C2227E"/>
    <w:lvl w:ilvl="0" w:tplc="A078B81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1C30E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ECF04A7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FC38720C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94F866F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D3D657E4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5FB6265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E614328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794E48B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3" w15:restartNumberingAfterBreak="0">
    <w:nsid w:val="0B4F763D"/>
    <w:multiLevelType w:val="hybridMultilevel"/>
    <w:tmpl w:val="B792E0B4"/>
    <w:lvl w:ilvl="0" w:tplc="DC52CDB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2CE4FC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05946EA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62CA7C7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5548093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A3CEC1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B42A469A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FE826F5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C2886B3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4" w15:restartNumberingAfterBreak="0">
    <w:nsid w:val="0BE46E6F"/>
    <w:multiLevelType w:val="hybridMultilevel"/>
    <w:tmpl w:val="C9C8803C"/>
    <w:lvl w:ilvl="0" w:tplc="DE26F8DC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2ECDD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33DCE9C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E2F0C3F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905452E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BEAA232E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EB4A23D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FAB21B6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A5F680D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5" w15:restartNumberingAfterBreak="0">
    <w:nsid w:val="0CF83922"/>
    <w:multiLevelType w:val="hybridMultilevel"/>
    <w:tmpl w:val="3970D8F0"/>
    <w:lvl w:ilvl="0" w:tplc="153CF0A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8F8505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655277B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0524A38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14DC7AA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18A830D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316A40C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69D6B8F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8722AF9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6" w15:restartNumberingAfterBreak="0">
    <w:nsid w:val="0EBB4D87"/>
    <w:multiLevelType w:val="hybridMultilevel"/>
    <w:tmpl w:val="D9AA05CE"/>
    <w:lvl w:ilvl="0" w:tplc="2F923F8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DCCED2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FD40376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A846352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822E9B5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A14C485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8D569F8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508A1142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86BEBBB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7" w15:restartNumberingAfterBreak="0">
    <w:nsid w:val="0ECE361E"/>
    <w:multiLevelType w:val="hybridMultilevel"/>
    <w:tmpl w:val="CD44452A"/>
    <w:lvl w:ilvl="0" w:tplc="EF621EE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E54725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D472A64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229C2EAC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FAD2F77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5D5AA93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4B6E28BA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BA08485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1EB08DD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8" w15:restartNumberingAfterBreak="0">
    <w:nsid w:val="0F421953"/>
    <w:multiLevelType w:val="hybridMultilevel"/>
    <w:tmpl w:val="56A8F578"/>
    <w:lvl w:ilvl="0" w:tplc="8F36738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A1AA2E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1A268E2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D1705F18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8F58CD3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F980658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9E76A17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899A639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2CD656A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9" w15:restartNumberingAfterBreak="0">
    <w:nsid w:val="0FCF2B33"/>
    <w:multiLevelType w:val="hybridMultilevel"/>
    <w:tmpl w:val="E60AA2EC"/>
    <w:lvl w:ilvl="0" w:tplc="C14C302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B831BC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82C401E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8E46BBD8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EC1A6AA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2732365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81B0E3AA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9DCE868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03E01492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20" w15:restartNumberingAfterBreak="0">
    <w:nsid w:val="10FD6955"/>
    <w:multiLevelType w:val="hybridMultilevel"/>
    <w:tmpl w:val="5066D066"/>
    <w:lvl w:ilvl="0" w:tplc="68EA4D0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0609A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275A247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35BCD38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5A84F3E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6294652E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1198759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07C0B23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4016F8A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21" w15:restartNumberingAfterBreak="0">
    <w:nsid w:val="122B34F3"/>
    <w:multiLevelType w:val="hybridMultilevel"/>
    <w:tmpl w:val="017C4482"/>
    <w:lvl w:ilvl="0" w:tplc="B0CE68D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2EB83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9096315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CC963BBA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A5A647AA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AA1ED5F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D1F89C0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1BC0132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FB34A37E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134C7404"/>
    <w:multiLevelType w:val="hybridMultilevel"/>
    <w:tmpl w:val="316C5430"/>
    <w:lvl w:ilvl="0" w:tplc="3B6C00B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A2752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C72A2AE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A72A766A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6362261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BAD4D5B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FAB0C75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A8845CB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DEC2379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23" w15:restartNumberingAfterBreak="0">
    <w:nsid w:val="13776828"/>
    <w:multiLevelType w:val="hybridMultilevel"/>
    <w:tmpl w:val="03C614A0"/>
    <w:lvl w:ilvl="0" w:tplc="7EA4FC1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CECAD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4728599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31665FFC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DA5A3F3A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0C964414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43C66D9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533C93C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324AB01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24" w15:restartNumberingAfterBreak="0">
    <w:nsid w:val="139D1AA4"/>
    <w:multiLevelType w:val="hybridMultilevel"/>
    <w:tmpl w:val="897CF8DE"/>
    <w:lvl w:ilvl="0" w:tplc="E3B656F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E6C19D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136A1F4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5F72027E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08E20BD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D5EE966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01CA1D0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10029A2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1E82C832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25" w15:restartNumberingAfterBreak="0">
    <w:nsid w:val="14ED69D2"/>
    <w:multiLevelType w:val="hybridMultilevel"/>
    <w:tmpl w:val="D6BED224"/>
    <w:lvl w:ilvl="0" w:tplc="5D0E4226">
      <w:start w:val="1"/>
      <w:numFmt w:val="decimal"/>
      <w:lvlText w:val="%1."/>
      <w:lvlJc w:val="left"/>
      <w:pPr>
        <w:ind w:left="30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18C1BDE">
      <w:numFmt w:val="bullet"/>
      <w:lvlText w:val="•"/>
      <w:lvlJc w:val="left"/>
      <w:pPr>
        <w:ind w:left="1241" w:hanging="201"/>
      </w:pPr>
      <w:rPr>
        <w:rFonts w:hint="default"/>
        <w:lang w:val="ru-RU" w:eastAsia="en-US" w:bidi="ar-SA"/>
      </w:rPr>
    </w:lvl>
    <w:lvl w:ilvl="2" w:tplc="5B0EBC06">
      <w:numFmt w:val="bullet"/>
      <w:lvlText w:val="•"/>
      <w:lvlJc w:val="left"/>
      <w:pPr>
        <w:ind w:left="2183" w:hanging="201"/>
      </w:pPr>
      <w:rPr>
        <w:rFonts w:hint="default"/>
        <w:lang w:val="ru-RU" w:eastAsia="en-US" w:bidi="ar-SA"/>
      </w:rPr>
    </w:lvl>
    <w:lvl w:ilvl="3" w:tplc="C2361720">
      <w:numFmt w:val="bullet"/>
      <w:lvlText w:val="•"/>
      <w:lvlJc w:val="left"/>
      <w:pPr>
        <w:ind w:left="3124" w:hanging="201"/>
      </w:pPr>
      <w:rPr>
        <w:rFonts w:hint="default"/>
        <w:lang w:val="ru-RU" w:eastAsia="en-US" w:bidi="ar-SA"/>
      </w:rPr>
    </w:lvl>
    <w:lvl w:ilvl="4" w:tplc="7AFC9B7C">
      <w:numFmt w:val="bullet"/>
      <w:lvlText w:val="•"/>
      <w:lvlJc w:val="left"/>
      <w:pPr>
        <w:ind w:left="4066" w:hanging="201"/>
      </w:pPr>
      <w:rPr>
        <w:rFonts w:hint="default"/>
        <w:lang w:val="ru-RU" w:eastAsia="en-US" w:bidi="ar-SA"/>
      </w:rPr>
    </w:lvl>
    <w:lvl w:ilvl="5" w:tplc="7CE038CC">
      <w:numFmt w:val="bullet"/>
      <w:lvlText w:val="•"/>
      <w:lvlJc w:val="left"/>
      <w:pPr>
        <w:ind w:left="5008" w:hanging="201"/>
      </w:pPr>
      <w:rPr>
        <w:rFonts w:hint="default"/>
        <w:lang w:val="ru-RU" w:eastAsia="en-US" w:bidi="ar-SA"/>
      </w:rPr>
    </w:lvl>
    <w:lvl w:ilvl="6" w:tplc="679C5DB6">
      <w:numFmt w:val="bullet"/>
      <w:lvlText w:val="•"/>
      <w:lvlJc w:val="left"/>
      <w:pPr>
        <w:ind w:left="5949" w:hanging="201"/>
      </w:pPr>
      <w:rPr>
        <w:rFonts w:hint="default"/>
        <w:lang w:val="ru-RU" w:eastAsia="en-US" w:bidi="ar-SA"/>
      </w:rPr>
    </w:lvl>
    <w:lvl w:ilvl="7" w:tplc="65B41996">
      <w:numFmt w:val="bullet"/>
      <w:lvlText w:val="•"/>
      <w:lvlJc w:val="left"/>
      <w:pPr>
        <w:ind w:left="6891" w:hanging="201"/>
      </w:pPr>
      <w:rPr>
        <w:rFonts w:hint="default"/>
        <w:lang w:val="ru-RU" w:eastAsia="en-US" w:bidi="ar-SA"/>
      </w:rPr>
    </w:lvl>
    <w:lvl w:ilvl="8" w:tplc="D054A364">
      <w:numFmt w:val="bullet"/>
      <w:lvlText w:val="•"/>
      <w:lvlJc w:val="left"/>
      <w:pPr>
        <w:ind w:left="7832" w:hanging="201"/>
      </w:pPr>
      <w:rPr>
        <w:rFonts w:hint="default"/>
        <w:lang w:val="ru-RU" w:eastAsia="en-US" w:bidi="ar-SA"/>
      </w:rPr>
    </w:lvl>
  </w:abstractNum>
  <w:abstractNum w:abstractNumId="26" w15:restartNumberingAfterBreak="0">
    <w:nsid w:val="16585E88"/>
    <w:multiLevelType w:val="hybridMultilevel"/>
    <w:tmpl w:val="8D5EB92A"/>
    <w:lvl w:ilvl="0" w:tplc="FE6C0B7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6D85B9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AC1C460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CE0AF0EA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E5DE28DE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1E9816D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2C7E540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BBE6FA2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CF50DA1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27" w15:restartNumberingAfterBreak="0">
    <w:nsid w:val="16DC2E6B"/>
    <w:multiLevelType w:val="hybridMultilevel"/>
    <w:tmpl w:val="0B564F58"/>
    <w:lvl w:ilvl="0" w:tplc="4F14231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9A3C2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523E8E9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66600D1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B8DC5EEA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9006989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A02C4D1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B0D8DE1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2EC21C02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28" w15:restartNumberingAfterBreak="0">
    <w:nsid w:val="18122A4A"/>
    <w:multiLevelType w:val="hybridMultilevel"/>
    <w:tmpl w:val="39E8E27E"/>
    <w:lvl w:ilvl="0" w:tplc="A7BA03D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F48C19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81CE57D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BCD4C7C8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D96ECD8A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F70A23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BFF0EF7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0BBEE92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281ADB5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29" w15:restartNumberingAfterBreak="0">
    <w:nsid w:val="19561DF7"/>
    <w:multiLevelType w:val="hybridMultilevel"/>
    <w:tmpl w:val="6A2ED408"/>
    <w:lvl w:ilvl="0" w:tplc="C5944DE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BE39F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AF3E847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4448EF9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E3FCC5E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13EE0A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03F2B74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CC8CA20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10D0447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30" w15:restartNumberingAfterBreak="0">
    <w:nsid w:val="1AF01F9A"/>
    <w:multiLevelType w:val="hybridMultilevel"/>
    <w:tmpl w:val="3014C646"/>
    <w:lvl w:ilvl="0" w:tplc="206E8AE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BC8438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D718686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7FA2F6DE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273A4D9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1546676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B6FA02AA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952C5B6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BEBCAAD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31" w15:restartNumberingAfterBreak="0">
    <w:nsid w:val="1AFA1AD1"/>
    <w:multiLevelType w:val="hybridMultilevel"/>
    <w:tmpl w:val="E45EB040"/>
    <w:lvl w:ilvl="0" w:tplc="291801F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8A3418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C54A59C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C7D6113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C074AAFE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4642ACC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9BAA49C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149CF94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25DCE26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32" w15:restartNumberingAfterBreak="0">
    <w:nsid w:val="1C7D1B07"/>
    <w:multiLevelType w:val="hybridMultilevel"/>
    <w:tmpl w:val="0218A448"/>
    <w:lvl w:ilvl="0" w:tplc="D5F80EC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C8B11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E51AC19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54EC41F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41FCEF5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3D62544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3B24465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BED0C32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218AF43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33" w15:restartNumberingAfterBreak="0">
    <w:nsid w:val="1D1C023B"/>
    <w:multiLevelType w:val="hybridMultilevel"/>
    <w:tmpl w:val="6ABAEFE6"/>
    <w:lvl w:ilvl="0" w:tplc="D26AAB5C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CA64BF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C032C64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C44E6B9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9024596E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3BD837B4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6350784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90DE2F4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0764F7F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34" w15:restartNumberingAfterBreak="0">
    <w:nsid w:val="1D487900"/>
    <w:multiLevelType w:val="hybridMultilevel"/>
    <w:tmpl w:val="A2865E9C"/>
    <w:lvl w:ilvl="0" w:tplc="16AAC2D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F107BCC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CE1CBAC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82B4955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1A4E827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734CA0E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E5B03CD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479A58C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506489D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35" w15:restartNumberingAfterBreak="0">
    <w:nsid w:val="1DF4504B"/>
    <w:multiLevelType w:val="hybridMultilevel"/>
    <w:tmpl w:val="0EDA36EC"/>
    <w:lvl w:ilvl="0" w:tplc="7308745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F14BF0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D7EC25A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E744B28C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2C3E9C1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ECDEB32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4064B55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3850D35E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43FC78C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36" w15:restartNumberingAfterBreak="0">
    <w:nsid w:val="1E321CB9"/>
    <w:multiLevelType w:val="hybridMultilevel"/>
    <w:tmpl w:val="38D83D48"/>
    <w:lvl w:ilvl="0" w:tplc="45B8F40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B18155C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BD1C605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4950DDD8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6BA863F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BAF4ABD2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24726C9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E710054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7CDC766E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37" w15:restartNumberingAfterBreak="0">
    <w:nsid w:val="201E5F6B"/>
    <w:multiLevelType w:val="hybridMultilevel"/>
    <w:tmpl w:val="A08CA7AA"/>
    <w:lvl w:ilvl="0" w:tplc="CFEA010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84E5F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614AE1D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BCFA516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26CE015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8362ECE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B85E9FB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8D580E6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44165C0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38" w15:restartNumberingAfterBreak="0">
    <w:nsid w:val="260C429B"/>
    <w:multiLevelType w:val="hybridMultilevel"/>
    <w:tmpl w:val="05282DA0"/>
    <w:lvl w:ilvl="0" w:tplc="99888C7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D249E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016A7EC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DFEAAA5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211225B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86AE29B4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5AE697FA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E224028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D14E369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39" w15:restartNumberingAfterBreak="0">
    <w:nsid w:val="26402A03"/>
    <w:multiLevelType w:val="hybridMultilevel"/>
    <w:tmpl w:val="C406CD62"/>
    <w:lvl w:ilvl="0" w:tplc="AB08EA6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7F84F3C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2A76520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751AF7D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B7305A2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AD06636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4FB0746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5B2E5F72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051C6D32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40" w15:restartNumberingAfterBreak="0">
    <w:nsid w:val="294037E6"/>
    <w:multiLevelType w:val="hybridMultilevel"/>
    <w:tmpl w:val="49FA756C"/>
    <w:lvl w:ilvl="0" w:tplc="191466E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F8B0F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8B281EF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B85C2C3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257C938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13A4F4D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AF980D1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E62CEC2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F5B01722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41" w15:restartNumberingAfterBreak="0">
    <w:nsid w:val="2BF76A00"/>
    <w:multiLevelType w:val="hybridMultilevel"/>
    <w:tmpl w:val="A0A6861C"/>
    <w:lvl w:ilvl="0" w:tplc="65502F6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430F9D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C3F6667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71D8012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5EDC9D1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6B78791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39409ECA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576E96D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E0D6327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42" w15:restartNumberingAfterBreak="0">
    <w:nsid w:val="2CB720DF"/>
    <w:multiLevelType w:val="hybridMultilevel"/>
    <w:tmpl w:val="93F227B2"/>
    <w:lvl w:ilvl="0" w:tplc="567C313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C42D43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5D1A15B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B53C5EBC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C6EC09D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99562794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B6B0F4F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375C3A4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D67E515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43" w15:restartNumberingAfterBreak="0">
    <w:nsid w:val="2CB84673"/>
    <w:multiLevelType w:val="hybridMultilevel"/>
    <w:tmpl w:val="C2C8F974"/>
    <w:lvl w:ilvl="0" w:tplc="8F402A6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C4215B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1C6CCE5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6F3CB9DE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0024CDE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ED2F1DE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6352D17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C36207A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ACC22E1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44" w15:restartNumberingAfterBreak="0">
    <w:nsid w:val="2E621653"/>
    <w:multiLevelType w:val="hybridMultilevel"/>
    <w:tmpl w:val="2194A9B4"/>
    <w:lvl w:ilvl="0" w:tplc="F1CE066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BD44CC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8F426CD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5E90378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4C84F64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CE616F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3A36BCD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C6B47062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DA40866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45" w15:restartNumberingAfterBreak="0">
    <w:nsid w:val="2EC86A54"/>
    <w:multiLevelType w:val="hybridMultilevel"/>
    <w:tmpl w:val="E954F98E"/>
    <w:lvl w:ilvl="0" w:tplc="801054A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86CE29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30D02AF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8312EF0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7712878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D99CE322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3A3C910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FBC2DB1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780A9D3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46" w15:restartNumberingAfterBreak="0">
    <w:nsid w:val="2ECF6D79"/>
    <w:multiLevelType w:val="hybridMultilevel"/>
    <w:tmpl w:val="33EEBEE0"/>
    <w:lvl w:ilvl="0" w:tplc="2E04CFC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A48058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86FE1FE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37BEEAC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70527B0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6F6ABA22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2FEA87D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7B04DA9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3D8207D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47" w15:restartNumberingAfterBreak="0">
    <w:nsid w:val="32A52BFA"/>
    <w:multiLevelType w:val="hybridMultilevel"/>
    <w:tmpl w:val="80D62F82"/>
    <w:lvl w:ilvl="0" w:tplc="E66C5BF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9DC72E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6AAA87A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F9B8AF2C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CA54900E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152CB98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1C98711A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60E6DC4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F7FAB85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48" w15:restartNumberingAfterBreak="0">
    <w:nsid w:val="3354533F"/>
    <w:multiLevelType w:val="hybridMultilevel"/>
    <w:tmpl w:val="E3BE8E54"/>
    <w:lvl w:ilvl="0" w:tplc="AFF4C6D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26D28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5E22B1D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3394394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E820AC7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885E249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5C3E4BB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C23E6C5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B9A8DB8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49" w15:restartNumberingAfterBreak="0">
    <w:nsid w:val="33940461"/>
    <w:multiLevelType w:val="hybridMultilevel"/>
    <w:tmpl w:val="41780774"/>
    <w:lvl w:ilvl="0" w:tplc="6526E77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74E8AE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7E5CF13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64C2D628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3F0863B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E8E66CE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C0A4E2B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69CC16F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05ACEC4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50" w15:restartNumberingAfterBreak="0">
    <w:nsid w:val="33951DCF"/>
    <w:multiLevelType w:val="hybridMultilevel"/>
    <w:tmpl w:val="9DB48ADA"/>
    <w:lvl w:ilvl="0" w:tplc="42E836B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C64EE7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3E6AC81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05EC810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098CB79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77B2767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98706D5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8F08C61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F47271A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51" w15:restartNumberingAfterBreak="0">
    <w:nsid w:val="345F4B79"/>
    <w:multiLevelType w:val="hybridMultilevel"/>
    <w:tmpl w:val="3370DFB4"/>
    <w:lvl w:ilvl="0" w:tplc="B2969DC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BCA2CA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69CC3C4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D6DEB0F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678CD40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0E58C10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BB74F48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2AE2753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E82EDA2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52" w15:restartNumberingAfterBreak="0">
    <w:nsid w:val="349C7AF9"/>
    <w:multiLevelType w:val="hybridMultilevel"/>
    <w:tmpl w:val="E9702702"/>
    <w:lvl w:ilvl="0" w:tplc="E306FAC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2988F0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F4D88E4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EF80815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8F84592A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3BB62BF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EAA089E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C7B85DE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6E30A26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53" w15:restartNumberingAfterBreak="0">
    <w:nsid w:val="37ED3576"/>
    <w:multiLevelType w:val="hybridMultilevel"/>
    <w:tmpl w:val="50C86EE6"/>
    <w:lvl w:ilvl="0" w:tplc="F1EA48A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EE5CE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6B0C08D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F4109108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4AEA78CE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F06CFC3E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780CFB3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3016474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B9D815B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54" w15:restartNumberingAfterBreak="0">
    <w:nsid w:val="389E405E"/>
    <w:multiLevelType w:val="hybridMultilevel"/>
    <w:tmpl w:val="43E2A980"/>
    <w:lvl w:ilvl="0" w:tplc="32762EFC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D02D8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6C20A63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5F62B61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E1FAD51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B6B603B2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2FD8E96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A6F82BF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932C80AE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55" w15:restartNumberingAfterBreak="0">
    <w:nsid w:val="3BA868CE"/>
    <w:multiLevelType w:val="hybridMultilevel"/>
    <w:tmpl w:val="04F6AEC4"/>
    <w:lvl w:ilvl="0" w:tplc="2EACCF0C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C2B79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C2B0630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8CA63E0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D5084C2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602CF40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0C64C17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73A271A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5FF83BB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56" w15:restartNumberingAfterBreak="0">
    <w:nsid w:val="3BD757D6"/>
    <w:multiLevelType w:val="hybridMultilevel"/>
    <w:tmpl w:val="DAB60FF0"/>
    <w:lvl w:ilvl="0" w:tplc="EC82E23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4CA868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7EC81E4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55DAE48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6CAA4DB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090C6A5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87F653E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5944F852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04A20C5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57" w15:restartNumberingAfterBreak="0">
    <w:nsid w:val="3C4F6E76"/>
    <w:multiLevelType w:val="hybridMultilevel"/>
    <w:tmpl w:val="F6DAC760"/>
    <w:lvl w:ilvl="0" w:tplc="4CAA686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19EF13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323471D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7A30EE58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45C4F1B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D396A544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A09AC0B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AC84E332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84B6A28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58" w15:restartNumberingAfterBreak="0">
    <w:nsid w:val="3D215A72"/>
    <w:multiLevelType w:val="hybridMultilevel"/>
    <w:tmpl w:val="0F5C888C"/>
    <w:lvl w:ilvl="0" w:tplc="FD74D92E">
      <w:start w:val="2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EEA8FA4">
      <w:numFmt w:val="bullet"/>
      <w:lvlText w:val="•"/>
      <w:lvlJc w:val="left"/>
      <w:pPr>
        <w:ind w:left="1241" w:hanging="202"/>
      </w:pPr>
      <w:rPr>
        <w:rFonts w:hint="default"/>
        <w:lang w:val="ru-RU" w:eastAsia="en-US" w:bidi="ar-SA"/>
      </w:rPr>
    </w:lvl>
    <w:lvl w:ilvl="2" w:tplc="32B842F4">
      <w:numFmt w:val="bullet"/>
      <w:lvlText w:val="•"/>
      <w:lvlJc w:val="left"/>
      <w:pPr>
        <w:ind w:left="2183" w:hanging="202"/>
      </w:pPr>
      <w:rPr>
        <w:rFonts w:hint="default"/>
        <w:lang w:val="ru-RU" w:eastAsia="en-US" w:bidi="ar-SA"/>
      </w:rPr>
    </w:lvl>
    <w:lvl w:ilvl="3" w:tplc="03DA19AE">
      <w:numFmt w:val="bullet"/>
      <w:lvlText w:val="•"/>
      <w:lvlJc w:val="left"/>
      <w:pPr>
        <w:ind w:left="3124" w:hanging="202"/>
      </w:pPr>
      <w:rPr>
        <w:rFonts w:hint="default"/>
        <w:lang w:val="ru-RU" w:eastAsia="en-US" w:bidi="ar-SA"/>
      </w:rPr>
    </w:lvl>
    <w:lvl w:ilvl="4" w:tplc="7FD8EBC6">
      <w:numFmt w:val="bullet"/>
      <w:lvlText w:val="•"/>
      <w:lvlJc w:val="left"/>
      <w:pPr>
        <w:ind w:left="4066" w:hanging="202"/>
      </w:pPr>
      <w:rPr>
        <w:rFonts w:hint="default"/>
        <w:lang w:val="ru-RU" w:eastAsia="en-US" w:bidi="ar-SA"/>
      </w:rPr>
    </w:lvl>
    <w:lvl w:ilvl="5" w:tplc="9BA8245C">
      <w:numFmt w:val="bullet"/>
      <w:lvlText w:val="•"/>
      <w:lvlJc w:val="left"/>
      <w:pPr>
        <w:ind w:left="5008" w:hanging="202"/>
      </w:pPr>
      <w:rPr>
        <w:rFonts w:hint="default"/>
        <w:lang w:val="ru-RU" w:eastAsia="en-US" w:bidi="ar-SA"/>
      </w:rPr>
    </w:lvl>
    <w:lvl w:ilvl="6" w:tplc="39B8A276">
      <w:numFmt w:val="bullet"/>
      <w:lvlText w:val="•"/>
      <w:lvlJc w:val="left"/>
      <w:pPr>
        <w:ind w:left="5949" w:hanging="202"/>
      </w:pPr>
      <w:rPr>
        <w:rFonts w:hint="default"/>
        <w:lang w:val="ru-RU" w:eastAsia="en-US" w:bidi="ar-SA"/>
      </w:rPr>
    </w:lvl>
    <w:lvl w:ilvl="7" w:tplc="33FA7B28">
      <w:numFmt w:val="bullet"/>
      <w:lvlText w:val="•"/>
      <w:lvlJc w:val="left"/>
      <w:pPr>
        <w:ind w:left="6891" w:hanging="202"/>
      </w:pPr>
      <w:rPr>
        <w:rFonts w:hint="default"/>
        <w:lang w:val="ru-RU" w:eastAsia="en-US" w:bidi="ar-SA"/>
      </w:rPr>
    </w:lvl>
    <w:lvl w:ilvl="8" w:tplc="15C47842">
      <w:numFmt w:val="bullet"/>
      <w:lvlText w:val="•"/>
      <w:lvlJc w:val="left"/>
      <w:pPr>
        <w:ind w:left="7832" w:hanging="202"/>
      </w:pPr>
      <w:rPr>
        <w:rFonts w:hint="default"/>
        <w:lang w:val="ru-RU" w:eastAsia="en-US" w:bidi="ar-SA"/>
      </w:rPr>
    </w:lvl>
  </w:abstractNum>
  <w:abstractNum w:abstractNumId="59" w15:restartNumberingAfterBreak="0">
    <w:nsid w:val="3DF10168"/>
    <w:multiLevelType w:val="hybridMultilevel"/>
    <w:tmpl w:val="503EDD6C"/>
    <w:lvl w:ilvl="0" w:tplc="2FBCA28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327DD8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2A740EF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6686A418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C6E85CB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6668363E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3C12D9C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3A76313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AE465C7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60" w15:restartNumberingAfterBreak="0">
    <w:nsid w:val="3FA01F9D"/>
    <w:multiLevelType w:val="hybridMultilevel"/>
    <w:tmpl w:val="F59AD9E4"/>
    <w:lvl w:ilvl="0" w:tplc="B0042A7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208AA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A9E2E89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EA622E1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D77AFCBE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9BFC93E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B06A47A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1FDA55A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6450C54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61" w15:restartNumberingAfterBreak="0">
    <w:nsid w:val="422A7567"/>
    <w:multiLevelType w:val="hybridMultilevel"/>
    <w:tmpl w:val="68782BDE"/>
    <w:lvl w:ilvl="0" w:tplc="5CA6BD2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7CE707C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A506663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2DE064B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D7602F6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67F0E7F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FF666F7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D6762EE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BF90701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62" w15:restartNumberingAfterBreak="0">
    <w:nsid w:val="43FE2BBF"/>
    <w:multiLevelType w:val="hybridMultilevel"/>
    <w:tmpl w:val="EB942E26"/>
    <w:lvl w:ilvl="0" w:tplc="BE8A67C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F40EC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4498D7A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84681728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D6A2BB3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9D289FB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C33094C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526C48D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7AAA42B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63" w15:restartNumberingAfterBreak="0">
    <w:nsid w:val="45A76974"/>
    <w:multiLevelType w:val="hybridMultilevel"/>
    <w:tmpl w:val="B2F8421A"/>
    <w:lvl w:ilvl="0" w:tplc="5058C7F8">
      <w:start w:val="2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769120">
      <w:numFmt w:val="bullet"/>
      <w:lvlText w:val="•"/>
      <w:lvlJc w:val="left"/>
      <w:pPr>
        <w:ind w:left="1241" w:hanging="202"/>
      </w:pPr>
      <w:rPr>
        <w:rFonts w:hint="default"/>
        <w:lang w:val="ru-RU" w:eastAsia="en-US" w:bidi="ar-SA"/>
      </w:rPr>
    </w:lvl>
    <w:lvl w:ilvl="2" w:tplc="02BE9B74">
      <w:numFmt w:val="bullet"/>
      <w:lvlText w:val="•"/>
      <w:lvlJc w:val="left"/>
      <w:pPr>
        <w:ind w:left="2183" w:hanging="202"/>
      </w:pPr>
      <w:rPr>
        <w:rFonts w:hint="default"/>
        <w:lang w:val="ru-RU" w:eastAsia="en-US" w:bidi="ar-SA"/>
      </w:rPr>
    </w:lvl>
    <w:lvl w:ilvl="3" w:tplc="474A5874">
      <w:numFmt w:val="bullet"/>
      <w:lvlText w:val="•"/>
      <w:lvlJc w:val="left"/>
      <w:pPr>
        <w:ind w:left="3124" w:hanging="202"/>
      </w:pPr>
      <w:rPr>
        <w:rFonts w:hint="default"/>
        <w:lang w:val="ru-RU" w:eastAsia="en-US" w:bidi="ar-SA"/>
      </w:rPr>
    </w:lvl>
    <w:lvl w:ilvl="4" w:tplc="C5A02A9A">
      <w:numFmt w:val="bullet"/>
      <w:lvlText w:val="•"/>
      <w:lvlJc w:val="left"/>
      <w:pPr>
        <w:ind w:left="4066" w:hanging="202"/>
      </w:pPr>
      <w:rPr>
        <w:rFonts w:hint="default"/>
        <w:lang w:val="ru-RU" w:eastAsia="en-US" w:bidi="ar-SA"/>
      </w:rPr>
    </w:lvl>
    <w:lvl w:ilvl="5" w:tplc="B3A8C032">
      <w:numFmt w:val="bullet"/>
      <w:lvlText w:val="•"/>
      <w:lvlJc w:val="left"/>
      <w:pPr>
        <w:ind w:left="5008" w:hanging="202"/>
      </w:pPr>
      <w:rPr>
        <w:rFonts w:hint="default"/>
        <w:lang w:val="ru-RU" w:eastAsia="en-US" w:bidi="ar-SA"/>
      </w:rPr>
    </w:lvl>
    <w:lvl w:ilvl="6" w:tplc="F1586E8E">
      <w:numFmt w:val="bullet"/>
      <w:lvlText w:val="•"/>
      <w:lvlJc w:val="left"/>
      <w:pPr>
        <w:ind w:left="5949" w:hanging="202"/>
      </w:pPr>
      <w:rPr>
        <w:rFonts w:hint="default"/>
        <w:lang w:val="ru-RU" w:eastAsia="en-US" w:bidi="ar-SA"/>
      </w:rPr>
    </w:lvl>
    <w:lvl w:ilvl="7" w:tplc="CBE6ECEC">
      <w:numFmt w:val="bullet"/>
      <w:lvlText w:val="•"/>
      <w:lvlJc w:val="left"/>
      <w:pPr>
        <w:ind w:left="6891" w:hanging="202"/>
      </w:pPr>
      <w:rPr>
        <w:rFonts w:hint="default"/>
        <w:lang w:val="ru-RU" w:eastAsia="en-US" w:bidi="ar-SA"/>
      </w:rPr>
    </w:lvl>
    <w:lvl w:ilvl="8" w:tplc="C400C8BA">
      <w:numFmt w:val="bullet"/>
      <w:lvlText w:val="•"/>
      <w:lvlJc w:val="left"/>
      <w:pPr>
        <w:ind w:left="7832" w:hanging="202"/>
      </w:pPr>
      <w:rPr>
        <w:rFonts w:hint="default"/>
        <w:lang w:val="ru-RU" w:eastAsia="en-US" w:bidi="ar-SA"/>
      </w:rPr>
    </w:lvl>
  </w:abstractNum>
  <w:abstractNum w:abstractNumId="64" w15:restartNumberingAfterBreak="0">
    <w:nsid w:val="46DE687A"/>
    <w:multiLevelType w:val="hybridMultilevel"/>
    <w:tmpl w:val="D3B0AE84"/>
    <w:lvl w:ilvl="0" w:tplc="6B109B0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D4577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7D024FE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551A473E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A61C265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0FC8ACB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6E26042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108E957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D6DC582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65" w15:restartNumberingAfterBreak="0">
    <w:nsid w:val="476A7B9D"/>
    <w:multiLevelType w:val="hybridMultilevel"/>
    <w:tmpl w:val="0B2E3F8C"/>
    <w:lvl w:ilvl="0" w:tplc="29F063B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58F948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D8362D6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940E6F6E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34F85DC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F68612B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74787B1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8C481AB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25EA0EA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66" w15:restartNumberingAfterBreak="0">
    <w:nsid w:val="48274FF8"/>
    <w:multiLevelType w:val="hybridMultilevel"/>
    <w:tmpl w:val="547EFE54"/>
    <w:lvl w:ilvl="0" w:tplc="8826B78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4EA122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B2EA520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706A17E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3910829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F286AC2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30881CC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49B65F5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DEC2351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67" w15:restartNumberingAfterBreak="0">
    <w:nsid w:val="4BD97ECC"/>
    <w:multiLevelType w:val="hybridMultilevel"/>
    <w:tmpl w:val="5E404C34"/>
    <w:lvl w:ilvl="0" w:tplc="CBCE25A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FF4AEA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5F2469C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A17CA04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3FF6524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FDB230D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2534A7D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666493DE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15E4234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68" w15:restartNumberingAfterBreak="0">
    <w:nsid w:val="4C7D2D76"/>
    <w:multiLevelType w:val="hybridMultilevel"/>
    <w:tmpl w:val="91D2C296"/>
    <w:lvl w:ilvl="0" w:tplc="8B52698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644406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7C26531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D5BAF71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AC32944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4FF27C9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0E620FB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A99EB43E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412C978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69" w15:restartNumberingAfterBreak="0">
    <w:nsid w:val="4CAE6DB8"/>
    <w:multiLevelType w:val="hybridMultilevel"/>
    <w:tmpl w:val="135E4FE6"/>
    <w:lvl w:ilvl="0" w:tplc="9292955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C3A6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C1F6ADB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94E6B40E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08DE689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2480B624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00563D8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DB12DCF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5FACC342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70" w15:restartNumberingAfterBreak="0">
    <w:nsid w:val="4DF27F04"/>
    <w:multiLevelType w:val="hybridMultilevel"/>
    <w:tmpl w:val="24902DAA"/>
    <w:lvl w:ilvl="0" w:tplc="449C5FA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7CAE3E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CBCAB25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2EE438BA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94E823FE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10D40EA2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DEF29AE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C37CF89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28C8E98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71" w15:restartNumberingAfterBreak="0">
    <w:nsid w:val="4EF00E2B"/>
    <w:multiLevelType w:val="hybridMultilevel"/>
    <w:tmpl w:val="5448A00C"/>
    <w:lvl w:ilvl="0" w:tplc="6FEAD40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E812E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AE94CEF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74CAD78A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601C983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30406EA4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277E8D8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ACA609F2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EE5CEFC2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72" w15:restartNumberingAfterBreak="0">
    <w:nsid w:val="4F774262"/>
    <w:multiLevelType w:val="hybridMultilevel"/>
    <w:tmpl w:val="DDA2499A"/>
    <w:lvl w:ilvl="0" w:tplc="0930E0F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668EB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699AC63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B34E566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1F3CA09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92CACFA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92C4E89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083A0C8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DAE2B4B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73" w15:restartNumberingAfterBreak="0">
    <w:nsid w:val="50B7483C"/>
    <w:multiLevelType w:val="hybridMultilevel"/>
    <w:tmpl w:val="F6D4EA5A"/>
    <w:lvl w:ilvl="0" w:tplc="1488081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E1C066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F7AAE37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5226109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D88AC06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7B34D7B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3B8846F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B6B869A2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D4E03FE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74" w15:restartNumberingAfterBreak="0">
    <w:nsid w:val="50D011B7"/>
    <w:multiLevelType w:val="hybridMultilevel"/>
    <w:tmpl w:val="A7F25FA2"/>
    <w:lvl w:ilvl="0" w:tplc="3A181D3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54AE24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03D2CB3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7C3A517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717E70EA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3180831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67F238C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0DBAFBD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876E276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75" w15:restartNumberingAfterBreak="0">
    <w:nsid w:val="50F762DD"/>
    <w:multiLevelType w:val="hybridMultilevel"/>
    <w:tmpl w:val="E2E6192A"/>
    <w:lvl w:ilvl="0" w:tplc="A630117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CB4E77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C5A4A04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3EF80F8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513CF0A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F3C216B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9A12552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80C2177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72384FD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76" w15:restartNumberingAfterBreak="0">
    <w:nsid w:val="513A6A94"/>
    <w:multiLevelType w:val="hybridMultilevel"/>
    <w:tmpl w:val="E4B69D7C"/>
    <w:lvl w:ilvl="0" w:tplc="1EF4D9B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300DDC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B342604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C14C2A5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6F00BE0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A42A52A2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A208A93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34FE737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E23A4A8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77" w15:restartNumberingAfterBreak="0">
    <w:nsid w:val="519A5190"/>
    <w:multiLevelType w:val="hybridMultilevel"/>
    <w:tmpl w:val="A94C5588"/>
    <w:lvl w:ilvl="0" w:tplc="A22E467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5C038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F1C2622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0EA6331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21C2557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DC14AAD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3FD2EA6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F7C02ED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94F047D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78" w15:restartNumberingAfterBreak="0">
    <w:nsid w:val="525E1F00"/>
    <w:multiLevelType w:val="hybridMultilevel"/>
    <w:tmpl w:val="F8B6110E"/>
    <w:lvl w:ilvl="0" w:tplc="B83EC87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CB86AA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7704300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79D2058E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5C9C52D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BE46512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E5EE783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38E8A9C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E05CD6D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79" w15:restartNumberingAfterBreak="0">
    <w:nsid w:val="52723421"/>
    <w:multiLevelType w:val="hybridMultilevel"/>
    <w:tmpl w:val="285A4F10"/>
    <w:lvl w:ilvl="0" w:tplc="6828449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78ECA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69E8760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6D3ACC0A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2EB89C2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8362C6A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8ED4009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9A3447E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D4F0900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80" w15:restartNumberingAfterBreak="0">
    <w:nsid w:val="53DC55B3"/>
    <w:multiLevelType w:val="hybridMultilevel"/>
    <w:tmpl w:val="FBAA536E"/>
    <w:lvl w:ilvl="0" w:tplc="16A2A35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0DCC6D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DF64C0E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14A4229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14D0B86A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5756172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180003B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03A65C8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A9DE49B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81" w15:restartNumberingAfterBreak="0">
    <w:nsid w:val="53DE3C05"/>
    <w:multiLevelType w:val="hybridMultilevel"/>
    <w:tmpl w:val="9EB4F8D8"/>
    <w:lvl w:ilvl="0" w:tplc="2C1A353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5B6ABF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0352C6A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B45A6DFE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2D521DF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0447EF4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FC58445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5412A51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BD60A1E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82" w15:restartNumberingAfterBreak="0">
    <w:nsid w:val="53FF3778"/>
    <w:multiLevelType w:val="hybridMultilevel"/>
    <w:tmpl w:val="6598FED4"/>
    <w:lvl w:ilvl="0" w:tplc="B672DA0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E304D5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A336DAA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6BF04338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2EE0A46E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1988F0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4308FBE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E7F8DB4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C93EE79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83" w15:restartNumberingAfterBreak="0">
    <w:nsid w:val="54D24B84"/>
    <w:multiLevelType w:val="hybridMultilevel"/>
    <w:tmpl w:val="737852E4"/>
    <w:lvl w:ilvl="0" w:tplc="5426979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0B861BC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FA24DE3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6E342A1C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F4ECAA9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D6E6F7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ABF6A89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60A0419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D0C0D4A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84" w15:restartNumberingAfterBreak="0">
    <w:nsid w:val="55920C62"/>
    <w:multiLevelType w:val="hybridMultilevel"/>
    <w:tmpl w:val="59D6D2F8"/>
    <w:lvl w:ilvl="0" w:tplc="1F1614B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5167C3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D8FE309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6B90EA0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988CB62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1CEC0D6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41A6D69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C3C854D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CF069D4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85" w15:restartNumberingAfterBreak="0">
    <w:nsid w:val="55B25DFE"/>
    <w:multiLevelType w:val="hybridMultilevel"/>
    <w:tmpl w:val="343C2C44"/>
    <w:lvl w:ilvl="0" w:tplc="B16E592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9DAFFB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4AB2F55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BEDEFE9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70F2515A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42BC7E3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6CF44FF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E110E13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C194D04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86" w15:restartNumberingAfterBreak="0">
    <w:nsid w:val="56A6677E"/>
    <w:multiLevelType w:val="hybridMultilevel"/>
    <w:tmpl w:val="31DE8E88"/>
    <w:lvl w:ilvl="0" w:tplc="61DCB16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FE463E8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2138D98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84FAE42E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676874B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F0847C5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4782BE8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EBA4BAC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8542DC9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87" w15:restartNumberingAfterBreak="0">
    <w:nsid w:val="56B240EF"/>
    <w:multiLevelType w:val="hybridMultilevel"/>
    <w:tmpl w:val="ACDC1BE2"/>
    <w:lvl w:ilvl="0" w:tplc="3468E9D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BC5E3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CBBA2A4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EA0432B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FD02F72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14008E2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D07CD6A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75C80BB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B5864BF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88" w15:restartNumberingAfterBreak="0">
    <w:nsid w:val="56D60C1A"/>
    <w:multiLevelType w:val="hybridMultilevel"/>
    <w:tmpl w:val="CC4E74D6"/>
    <w:lvl w:ilvl="0" w:tplc="D5A0E64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3E996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1D5257B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9D402F08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B11C29EA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4AB4333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03425AE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7FB8268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6D90CD4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89" w15:restartNumberingAfterBreak="0">
    <w:nsid w:val="57F21B3F"/>
    <w:multiLevelType w:val="hybridMultilevel"/>
    <w:tmpl w:val="E436755E"/>
    <w:lvl w:ilvl="0" w:tplc="F1E8EB9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178EE7C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8C42299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D79E7C58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C05AD43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782556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550C15D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108C31B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296A22B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90" w15:restartNumberingAfterBreak="0">
    <w:nsid w:val="594327EB"/>
    <w:multiLevelType w:val="hybridMultilevel"/>
    <w:tmpl w:val="1960BD5C"/>
    <w:lvl w:ilvl="0" w:tplc="17ECF83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F2F1DC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1922830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C1C068A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49C2246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3B815A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41BC1E8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228E299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9072049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91" w15:restartNumberingAfterBreak="0">
    <w:nsid w:val="5B407A4F"/>
    <w:multiLevelType w:val="hybridMultilevel"/>
    <w:tmpl w:val="09C64DE6"/>
    <w:lvl w:ilvl="0" w:tplc="C4BC11D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B20E47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E274FAE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08422BB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F9B0810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709EC8FE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414EBB9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1836554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A254FBA2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92" w15:restartNumberingAfterBreak="0">
    <w:nsid w:val="5BF81580"/>
    <w:multiLevelType w:val="hybridMultilevel"/>
    <w:tmpl w:val="2DA0D576"/>
    <w:lvl w:ilvl="0" w:tplc="A764232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C1E724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990AAF5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6FFC786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C126892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D2E8AAD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7F22D3B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A2AC095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416E97C2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93" w15:restartNumberingAfterBreak="0">
    <w:nsid w:val="5C450B18"/>
    <w:multiLevelType w:val="hybridMultilevel"/>
    <w:tmpl w:val="A7447D24"/>
    <w:lvl w:ilvl="0" w:tplc="493271B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80C5B6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2F68173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D90674EE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4A34039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964A3DA2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CF64BEB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05A4BEF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DE260DB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94" w15:restartNumberingAfterBreak="0">
    <w:nsid w:val="5D292DB7"/>
    <w:multiLevelType w:val="hybridMultilevel"/>
    <w:tmpl w:val="F94C7C52"/>
    <w:lvl w:ilvl="0" w:tplc="F9CEDA9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D7A459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3886CF5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CF3E3618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A97CA35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1086225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DACC505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AC64075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CBE81A3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95" w15:restartNumberingAfterBreak="0">
    <w:nsid w:val="5D2A54E2"/>
    <w:multiLevelType w:val="hybridMultilevel"/>
    <w:tmpl w:val="5B66E0FA"/>
    <w:lvl w:ilvl="0" w:tplc="8FB6C70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772AA9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0002C38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0E1E010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6F1CE81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A1DE44B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DF404E9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4F6672D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93BAE812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96" w15:restartNumberingAfterBreak="0">
    <w:nsid w:val="5E3444D3"/>
    <w:multiLevelType w:val="hybridMultilevel"/>
    <w:tmpl w:val="205A9562"/>
    <w:lvl w:ilvl="0" w:tplc="80023A8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60532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48205E6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013EFB8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9A3A25C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85F816C4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E3C49D1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F4089ACE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755CC89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97" w15:restartNumberingAfterBreak="0">
    <w:nsid w:val="5F5B64F4"/>
    <w:multiLevelType w:val="hybridMultilevel"/>
    <w:tmpl w:val="769840D2"/>
    <w:lvl w:ilvl="0" w:tplc="1DBAB50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3225D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F75640F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082AAFE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854E6BBE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D0828AA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B960371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EAD4810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3E62B6CE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98" w15:restartNumberingAfterBreak="0">
    <w:nsid w:val="5FFE57EC"/>
    <w:multiLevelType w:val="hybridMultilevel"/>
    <w:tmpl w:val="9A0AEDD2"/>
    <w:lvl w:ilvl="0" w:tplc="3116A20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CEF63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22B626F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50CE6D9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858A6E3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6E9230D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12F4771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FBF47DB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90B2953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99" w15:restartNumberingAfterBreak="0">
    <w:nsid w:val="60D33CDB"/>
    <w:multiLevelType w:val="hybridMultilevel"/>
    <w:tmpl w:val="B8E0E40E"/>
    <w:lvl w:ilvl="0" w:tplc="95928EA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230543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58704BD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CDE0802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6C34A8B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32241F7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A2A416D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4472365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944EEB0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00" w15:restartNumberingAfterBreak="0">
    <w:nsid w:val="63C67E6A"/>
    <w:multiLevelType w:val="hybridMultilevel"/>
    <w:tmpl w:val="FF5C2804"/>
    <w:lvl w:ilvl="0" w:tplc="A95839A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95AD58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95C2DB5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2C6C8C1E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D526BE3A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72C4529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8E56ECB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06900E6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020E197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01" w15:restartNumberingAfterBreak="0">
    <w:nsid w:val="63D93AAC"/>
    <w:multiLevelType w:val="hybridMultilevel"/>
    <w:tmpl w:val="1F4298E4"/>
    <w:lvl w:ilvl="0" w:tplc="0E9CD2C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C74AB3C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BA56E41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A55E844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0B842B0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618A778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BCD82D1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0AFA8082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6414DC2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02" w15:restartNumberingAfterBreak="0">
    <w:nsid w:val="64140D5C"/>
    <w:multiLevelType w:val="hybridMultilevel"/>
    <w:tmpl w:val="4B264E4E"/>
    <w:lvl w:ilvl="0" w:tplc="5A24AD1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25CD73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C2CA64C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BB1E08F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1FCC460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A6349692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08AAA6D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17E6190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55E4823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03" w15:restartNumberingAfterBreak="0">
    <w:nsid w:val="65A41544"/>
    <w:multiLevelType w:val="hybridMultilevel"/>
    <w:tmpl w:val="0E5AF1A2"/>
    <w:lvl w:ilvl="0" w:tplc="782EF47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7D40EE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3348C6A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20A6EF6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D122A54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D7F8E2B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1FC6789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DF0EAE32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3B9071FC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04" w15:restartNumberingAfterBreak="0">
    <w:nsid w:val="67E62C5A"/>
    <w:multiLevelType w:val="hybridMultilevel"/>
    <w:tmpl w:val="7096C8BC"/>
    <w:lvl w:ilvl="0" w:tplc="7292C46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714523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6D245E3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4A7244BC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4522AE5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F6E8BF7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9FEA7B7A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7CB0F19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ADBE05E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05" w15:restartNumberingAfterBreak="0">
    <w:nsid w:val="6847451C"/>
    <w:multiLevelType w:val="hybridMultilevel"/>
    <w:tmpl w:val="0088D802"/>
    <w:lvl w:ilvl="0" w:tplc="635C5BB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62AF9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A36609E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96AA790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AFA6E39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B01CBD0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9F7AA2C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5A32AE12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6C44DBD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06" w15:restartNumberingAfterBreak="0">
    <w:nsid w:val="69066783"/>
    <w:multiLevelType w:val="hybridMultilevel"/>
    <w:tmpl w:val="C4E4123C"/>
    <w:lvl w:ilvl="0" w:tplc="FA2867F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DC218E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B9FEF89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EFE239D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E7A686B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A3269B1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21D4097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79868B9E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B69E569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07" w15:restartNumberingAfterBreak="0">
    <w:nsid w:val="6A256C2C"/>
    <w:multiLevelType w:val="hybridMultilevel"/>
    <w:tmpl w:val="50B0D158"/>
    <w:lvl w:ilvl="0" w:tplc="DE0CF89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B78055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8EFAA69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559E180A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AD926B9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EAE6054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B308C7B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E83A809E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C92E5F12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08" w15:restartNumberingAfterBreak="0">
    <w:nsid w:val="6B626EC0"/>
    <w:multiLevelType w:val="hybridMultilevel"/>
    <w:tmpl w:val="2F8428CC"/>
    <w:lvl w:ilvl="0" w:tplc="89F85FC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C2052A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B8960B5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93ACDA5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C54EE9C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C4AE4C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1D023E6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ABB49B1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7D70CDA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09" w15:restartNumberingAfterBreak="0">
    <w:nsid w:val="6BC10F63"/>
    <w:multiLevelType w:val="hybridMultilevel"/>
    <w:tmpl w:val="FA5AE8B8"/>
    <w:lvl w:ilvl="0" w:tplc="5C1046A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18AFC1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494C802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DE14561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0BC83F1A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2736949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42366D1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4566E49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A706447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10" w15:restartNumberingAfterBreak="0">
    <w:nsid w:val="6CE32091"/>
    <w:multiLevelType w:val="hybridMultilevel"/>
    <w:tmpl w:val="15C45C0E"/>
    <w:lvl w:ilvl="0" w:tplc="E34EAFF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15A9BA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627CBF9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B49C6CB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8806C9CE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63E266A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71E4A52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751C2E2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0B6CA95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11" w15:restartNumberingAfterBreak="0">
    <w:nsid w:val="6DF23E14"/>
    <w:multiLevelType w:val="hybridMultilevel"/>
    <w:tmpl w:val="9C46A578"/>
    <w:lvl w:ilvl="0" w:tplc="65029E2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E4BD4C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BB96E3E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95F0B2F8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63A8A2E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45CCF90E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23E21C0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84E6F50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9948CDB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12" w15:restartNumberingAfterBreak="0">
    <w:nsid w:val="6E8B207C"/>
    <w:multiLevelType w:val="hybridMultilevel"/>
    <w:tmpl w:val="D2D61A8A"/>
    <w:lvl w:ilvl="0" w:tplc="8708DF6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8C2BB5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6150B05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9BF488AA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5464D20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A136429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EC5642F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626080AC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C922D91E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13" w15:restartNumberingAfterBreak="0">
    <w:nsid w:val="709B2E16"/>
    <w:multiLevelType w:val="hybridMultilevel"/>
    <w:tmpl w:val="8B8AB40E"/>
    <w:lvl w:ilvl="0" w:tplc="2B70F30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6FEF562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7842D7E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0E32038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846A80C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0504B17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8604CCE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891C5B1E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E7B2144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14" w15:restartNumberingAfterBreak="0">
    <w:nsid w:val="715A544A"/>
    <w:multiLevelType w:val="hybridMultilevel"/>
    <w:tmpl w:val="D2823BCE"/>
    <w:lvl w:ilvl="0" w:tplc="AD0C358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7766168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5EB6D77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56B2775C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6BB4741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1DEAFC2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6616DB3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5CC4641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3910A9F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15" w15:restartNumberingAfterBreak="0">
    <w:nsid w:val="71CE3579"/>
    <w:multiLevelType w:val="hybridMultilevel"/>
    <w:tmpl w:val="375C4BB0"/>
    <w:lvl w:ilvl="0" w:tplc="051C4F9C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1A46CBC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C414D00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7BA4E1C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2C6CA2B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FF68037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7AF6B44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DA162DC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FDD2EC1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16" w15:restartNumberingAfterBreak="0">
    <w:nsid w:val="71FA4A22"/>
    <w:multiLevelType w:val="hybridMultilevel"/>
    <w:tmpl w:val="8410BC8A"/>
    <w:lvl w:ilvl="0" w:tplc="ABEE51A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CE8E9F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5A167F9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6710548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96B2A0FA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03AE6DC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D5D8501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1DDC00D2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F328106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17" w15:restartNumberingAfterBreak="0">
    <w:nsid w:val="72F319A1"/>
    <w:multiLevelType w:val="hybridMultilevel"/>
    <w:tmpl w:val="C02879CE"/>
    <w:lvl w:ilvl="0" w:tplc="5EEA943C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E0E944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B4CECF2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22F8EF1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1DF6E86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EDD0F12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628896F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4DFAFA1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6B60D362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18" w15:restartNumberingAfterBreak="0">
    <w:nsid w:val="740E1759"/>
    <w:multiLevelType w:val="hybridMultilevel"/>
    <w:tmpl w:val="F1AE4DBC"/>
    <w:lvl w:ilvl="0" w:tplc="9E6CFE72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9AC2B28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2AE04A9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AF14201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C1E6381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B9FC8A3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275C4C6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83189E2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C420A1F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19" w15:restartNumberingAfterBreak="0">
    <w:nsid w:val="761C55FB"/>
    <w:multiLevelType w:val="hybridMultilevel"/>
    <w:tmpl w:val="7A20B41C"/>
    <w:lvl w:ilvl="0" w:tplc="21DC3B00">
      <w:start w:val="1"/>
      <w:numFmt w:val="decimal"/>
      <w:lvlText w:val="%1."/>
      <w:lvlJc w:val="left"/>
      <w:pPr>
        <w:ind w:left="11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30E9CF2">
      <w:numFmt w:val="bullet"/>
      <w:lvlText w:val="•"/>
      <w:lvlJc w:val="left"/>
      <w:pPr>
        <w:ind w:left="1079" w:hanging="201"/>
      </w:pPr>
      <w:rPr>
        <w:rFonts w:hint="default"/>
        <w:lang w:val="ru-RU" w:eastAsia="en-US" w:bidi="ar-SA"/>
      </w:rPr>
    </w:lvl>
    <w:lvl w:ilvl="2" w:tplc="9DCAD470">
      <w:numFmt w:val="bullet"/>
      <w:lvlText w:val="•"/>
      <w:lvlJc w:val="left"/>
      <w:pPr>
        <w:ind w:left="2039" w:hanging="201"/>
      </w:pPr>
      <w:rPr>
        <w:rFonts w:hint="default"/>
        <w:lang w:val="ru-RU" w:eastAsia="en-US" w:bidi="ar-SA"/>
      </w:rPr>
    </w:lvl>
    <w:lvl w:ilvl="3" w:tplc="6C428842">
      <w:numFmt w:val="bullet"/>
      <w:lvlText w:val="•"/>
      <w:lvlJc w:val="left"/>
      <w:pPr>
        <w:ind w:left="2998" w:hanging="201"/>
      </w:pPr>
      <w:rPr>
        <w:rFonts w:hint="default"/>
        <w:lang w:val="ru-RU" w:eastAsia="en-US" w:bidi="ar-SA"/>
      </w:rPr>
    </w:lvl>
    <w:lvl w:ilvl="4" w:tplc="EF2E417A">
      <w:numFmt w:val="bullet"/>
      <w:lvlText w:val="•"/>
      <w:lvlJc w:val="left"/>
      <w:pPr>
        <w:ind w:left="3958" w:hanging="201"/>
      </w:pPr>
      <w:rPr>
        <w:rFonts w:hint="default"/>
        <w:lang w:val="ru-RU" w:eastAsia="en-US" w:bidi="ar-SA"/>
      </w:rPr>
    </w:lvl>
    <w:lvl w:ilvl="5" w:tplc="5B2E8952">
      <w:numFmt w:val="bullet"/>
      <w:lvlText w:val="•"/>
      <w:lvlJc w:val="left"/>
      <w:pPr>
        <w:ind w:left="4918" w:hanging="201"/>
      </w:pPr>
      <w:rPr>
        <w:rFonts w:hint="default"/>
        <w:lang w:val="ru-RU" w:eastAsia="en-US" w:bidi="ar-SA"/>
      </w:rPr>
    </w:lvl>
    <w:lvl w:ilvl="6" w:tplc="875E8CEC">
      <w:numFmt w:val="bullet"/>
      <w:lvlText w:val="•"/>
      <w:lvlJc w:val="left"/>
      <w:pPr>
        <w:ind w:left="5877" w:hanging="201"/>
      </w:pPr>
      <w:rPr>
        <w:rFonts w:hint="default"/>
        <w:lang w:val="ru-RU" w:eastAsia="en-US" w:bidi="ar-SA"/>
      </w:rPr>
    </w:lvl>
    <w:lvl w:ilvl="7" w:tplc="B5BEC2C6">
      <w:numFmt w:val="bullet"/>
      <w:lvlText w:val="•"/>
      <w:lvlJc w:val="left"/>
      <w:pPr>
        <w:ind w:left="6837" w:hanging="201"/>
      </w:pPr>
      <w:rPr>
        <w:rFonts w:hint="default"/>
        <w:lang w:val="ru-RU" w:eastAsia="en-US" w:bidi="ar-SA"/>
      </w:rPr>
    </w:lvl>
    <w:lvl w:ilvl="8" w:tplc="BF909C36">
      <w:numFmt w:val="bullet"/>
      <w:lvlText w:val="•"/>
      <w:lvlJc w:val="left"/>
      <w:pPr>
        <w:ind w:left="7796" w:hanging="201"/>
      </w:pPr>
      <w:rPr>
        <w:rFonts w:hint="default"/>
        <w:lang w:val="ru-RU" w:eastAsia="en-US" w:bidi="ar-SA"/>
      </w:rPr>
    </w:lvl>
  </w:abstractNum>
  <w:abstractNum w:abstractNumId="120" w15:restartNumberingAfterBreak="0">
    <w:nsid w:val="76C53233"/>
    <w:multiLevelType w:val="hybridMultilevel"/>
    <w:tmpl w:val="27F409B0"/>
    <w:lvl w:ilvl="0" w:tplc="0AAE10F0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1A3F7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1C9A925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57AAA8AC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7F1E3656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8FE7096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933E2F5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9C46C49E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5DF602C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21" w15:restartNumberingAfterBreak="0">
    <w:nsid w:val="76F01CD0"/>
    <w:multiLevelType w:val="hybridMultilevel"/>
    <w:tmpl w:val="3F5E55D2"/>
    <w:lvl w:ilvl="0" w:tplc="D9202A5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44EB2E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CC52EF3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432675B6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4A44973E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91E6B2C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99C2540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F3849F3A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E0465D0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22" w15:restartNumberingAfterBreak="0">
    <w:nsid w:val="76FD0E82"/>
    <w:multiLevelType w:val="hybridMultilevel"/>
    <w:tmpl w:val="946A45C4"/>
    <w:lvl w:ilvl="0" w:tplc="D9CAAB3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A68BE4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37E23A9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4524EDFE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B8C04288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B6DC8CFE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725CD7B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321CB41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7E1215D4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23" w15:restartNumberingAfterBreak="0">
    <w:nsid w:val="77036CF5"/>
    <w:multiLevelType w:val="hybridMultilevel"/>
    <w:tmpl w:val="A8C63A68"/>
    <w:lvl w:ilvl="0" w:tplc="2B50251C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EEEB52C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0DB41F1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99420C9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7876D3D2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A294A65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C8783D9C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E2C05E7E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73667E26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24" w15:restartNumberingAfterBreak="0">
    <w:nsid w:val="775A0597"/>
    <w:multiLevelType w:val="hybridMultilevel"/>
    <w:tmpl w:val="275C74CC"/>
    <w:lvl w:ilvl="0" w:tplc="2AD219F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91CA28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516066C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45B8FDF4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1CCE615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95C4159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7B28515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113A3F5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4F98E03E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25" w15:restartNumberingAfterBreak="0">
    <w:nsid w:val="7885653E"/>
    <w:multiLevelType w:val="hybridMultilevel"/>
    <w:tmpl w:val="A9EEC504"/>
    <w:lvl w:ilvl="0" w:tplc="CBD661E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9C0DE0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3EA4940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27ECF89A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ACE6A9BC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2E9ED8AE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31D03E9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A6988552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02BC3F1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26" w15:restartNumberingAfterBreak="0">
    <w:nsid w:val="78BF78F7"/>
    <w:multiLevelType w:val="hybridMultilevel"/>
    <w:tmpl w:val="F5C4E76A"/>
    <w:lvl w:ilvl="0" w:tplc="664616B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BB22D08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DE4225D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120806E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31FE46CE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B48046D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7A24221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40EC0FA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CF20916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27" w15:restartNumberingAfterBreak="0">
    <w:nsid w:val="7AF43A5E"/>
    <w:multiLevelType w:val="hybridMultilevel"/>
    <w:tmpl w:val="ABC42856"/>
    <w:lvl w:ilvl="0" w:tplc="F33267B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DAF6E0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AEB605D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B128C42C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6D8C156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DB201D1C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0C16EF62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0DB4F7AE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86249E2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28" w15:restartNumberingAfterBreak="0">
    <w:nsid w:val="7B095FFF"/>
    <w:multiLevelType w:val="hybridMultilevel"/>
    <w:tmpl w:val="24D431B2"/>
    <w:lvl w:ilvl="0" w:tplc="E228DC7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0F212EA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FE64DE9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422C10E2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0F60377E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6BC4D982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D9AC4068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5E7E651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AA7AA2C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29" w15:restartNumberingAfterBreak="0">
    <w:nsid w:val="7B3C12D2"/>
    <w:multiLevelType w:val="hybridMultilevel"/>
    <w:tmpl w:val="8468EA36"/>
    <w:lvl w:ilvl="0" w:tplc="980C6DB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41CC2F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056410C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B1A6A640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99C0FDB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8E503FA8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A32079EE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0F021590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941A1598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30" w15:restartNumberingAfterBreak="0">
    <w:nsid w:val="7B4A0A63"/>
    <w:multiLevelType w:val="hybridMultilevel"/>
    <w:tmpl w:val="684A6098"/>
    <w:lvl w:ilvl="0" w:tplc="168683B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39EFAB4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6E7292A0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9E8E22CA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EF4A9FF4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CE84481A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821CD3D4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004A7D66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18328C0A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31" w15:restartNumberingAfterBreak="0">
    <w:nsid w:val="7DEF1908"/>
    <w:multiLevelType w:val="hybridMultilevel"/>
    <w:tmpl w:val="005C3D0A"/>
    <w:lvl w:ilvl="0" w:tplc="098C8C06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923F9E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19309DA6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53D80B5C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2014F38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FB00DB1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AAF4F666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67F0DEE8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18C0E47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abstractNum w:abstractNumId="132" w15:restartNumberingAfterBreak="0">
    <w:nsid w:val="7F955371"/>
    <w:multiLevelType w:val="hybridMultilevel"/>
    <w:tmpl w:val="A35C754C"/>
    <w:lvl w:ilvl="0" w:tplc="86169F54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B865046">
      <w:numFmt w:val="bullet"/>
      <w:lvlText w:val="•"/>
      <w:lvlJc w:val="left"/>
      <w:pPr>
        <w:ind w:left="1061" w:hanging="201"/>
      </w:pPr>
      <w:rPr>
        <w:rFonts w:hint="default"/>
        <w:lang w:val="ru-RU" w:eastAsia="en-US" w:bidi="ar-SA"/>
      </w:rPr>
    </w:lvl>
    <w:lvl w:ilvl="2" w:tplc="F12CAC0C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BA0E605C">
      <w:numFmt w:val="bullet"/>
      <w:lvlText w:val="•"/>
      <w:lvlJc w:val="left"/>
      <w:pPr>
        <w:ind w:left="2984" w:hanging="201"/>
      </w:pPr>
      <w:rPr>
        <w:rFonts w:hint="default"/>
        <w:lang w:val="ru-RU" w:eastAsia="en-US" w:bidi="ar-SA"/>
      </w:rPr>
    </w:lvl>
    <w:lvl w:ilvl="4" w:tplc="217AC850">
      <w:numFmt w:val="bullet"/>
      <w:lvlText w:val="•"/>
      <w:lvlJc w:val="left"/>
      <w:pPr>
        <w:ind w:left="3946" w:hanging="201"/>
      </w:pPr>
      <w:rPr>
        <w:rFonts w:hint="default"/>
        <w:lang w:val="ru-RU" w:eastAsia="en-US" w:bidi="ar-SA"/>
      </w:rPr>
    </w:lvl>
    <w:lvl w:ilvl="5" w:tplc="63C4BFA0">
      <w:numFmt w:val="bullet"/>
      <w:lvlText w:val="•"/>
      <w:lvlJc w:val="left"/>
      <w:pPr>
        <w:ind w:left="4908" w:hanging="201"/>
      </w:pPr>
      <w:rPr>
        <w:rFonts w:hint="default"/>
        <w:lang w:val="ru-RU" w:eastAsia="en-US" w:bidi="ar-SA"/>
      </w:rPr>
    </w:lvl>
    <w:lvl w:ilvl="6" w:tplc="DA9634A0">
      <w:numFmt w:val="bullet"/>
      <w:lvlText w:val="•"/>
      <w:lvlJc w:val="left"/>
      <w:pPr>
        <w:ind w:left="5869" w:hanging="201"/>
      </w:pPr>
      <w:rPr>
        <w:rFonts w:hint="default"/>
        <w:lang w:val="ru-RU" w:eastAsia="en-US" w:bidi="ar-SA"/>
      </w:rPr>
    </w:lvl>
    <w:lvl w:ilvl="7" w:tplc="4FC6F0E4">
      <w:numFmt w:val="bullet"/>
      <w:lvlText w:val="•"/>
      <w:lvlJc w:val="left"/>
      <w:pPr>
        <w:ind w:left="6831" w:hanging="201"/>
      </w:pPr>
      <w:rPr>
        <w:rFonts w:hint="default"/>
        <w:lang w:val="ru-RU" w:eastAsia="en-US" w:bidi="ar-SA"/>
      </w:rPr>
    </w:lvl>
    <w:lvl w:ilvl="8" w:tplc="DE6A1DE0">
      <w:numFmt w:val="bullet"/>
      <w:lvlText w:val="•"/>
      <w:lvlJc w:val="left"/>
      <w:pPr>
        <w:ind w:left="7792" w:hanging="201"/>
      </w:pPr>
      <w:rPr>
        <w:rFonts w:hint="default"/>
        <w:lang w:val="ru-RU" w:eastAsia="en-US" w:bidi="ar-SA"/>
      </w:rPr>
    </w:lvl>
  </w:abstractNum>
  <w:num w:numId="1">
    <w:abstractNumId w:val="49"/>
  </w:num>
  <w:num w:numId="2">
    <w:abstractNumId w:val="98"/>
  </w:num>
  <w:num w:numId="3">
    <w:abstractNumId w:val="46"/>
  </w:num>
  <w:num w:numId="4">
    <w:abstractNumId w:val="125"/>
  </w:num>
  <w:num w:numId="5">
    <w:abstractNumId w:val="15"/>
  </w:num>
  <w:num w:numId="6">
    <w:abstractNumId w:val="100"/>
  </w:num>
  <w:num w:numId="7">
    <w:abstractNumId w:val="85"/>
  </w:num>
  <w:num w:numId="8">
    <w:abstractNumId w:val="21"/>
  </w:num>
  <w:num w:numId="9">
    <w:abstractNumId w:val="99"/>
  </w:num>
  <w:num w:numId="10">
    <w:abstractNumId w:val="84"/>
  </w:num>
  <w:num w:numId="11">
    <w:abstractNumId w:val="3"/>
  </w:num>
  <w:num w:numId="12">
    <w:abstractNumId w:val="13"/>
  </w:num>
  <w:num w:numId="13">
    <w:abstractNumId w:val="69"/>
  </w:num>
  <w:num w:numId="14">
    <w:abstractNumId w:val="40"/>
  </w:num>
  <w:num w:numId="15">
    <w:abstractNumId w:val="116"/>
  </w:num>
  <w:num w:numId="16">
    <w:abstractNumId w:val="37"/>
  </w:num>
  <w:num w:numId="17">
    <w:abstractNumId w:val="103"/>
  </w:num>
  <w:num w:numId="18">
    <w:abstractNumId w:val="45"/>
  </w:num>
  <w:num w:numId="19">
    <w:abstractNumId w:val="121"/>
  </w:num>
  <w:num w:numId="20">
    <w:abstractNumId w:val="58"/>
  </w:num>
  <w:num w:numId="21">
    <w:abstractNumId w:val="0"/>
  </w:num>
  <w:num w:numId="22">
    <w:abstractNumId w:val="91"/>
  </w:num>
  <w:num w:numId="23">
    <w:abstractNumId w:val="26"/>
  </w:num>
  <w:num w:numId="24">
    <w:abstractNumId w:val="12"/>
  </w:num>
  <w:num w:numId="25">
    <w:abstractNumId w:val="74"/>
  </w:num>
  <w:num w:numId="26">
    <w:abstractNumId w:val="106"/>
  </w:num>
  <w:num w:numId="27">
    <w:abstractNumId w:val="107"/>
  </w:num>
  <w:num w:numId="28">
    <w:abstractNumId w:val="88"/>
  </w:num>
  <w:num w:numId="29">
    <w:abstractNumId w:val="113"/>
  </w:num>
  <w:num w:numId="30">
    <w:abstractNumId w:val="105"/>
  </w:num>
  <w:num w:numId="31">
    <w:abstractNumId w:val="95"/>
  </w:num>
  <w:num w:numId="32">
    <w:abstractNumId w:val="89"/>
  </w:num>
  <w:num w:numId="33">
    <w:abstractNumId w:val="27"/>
  </w:num>
  <w:num w:numId="34">
    <w:abstractNumId w:val="96"/>
  </w:num>
  <w:num w:numId="35">
    <w:abstractNumId w:val="94"/>
  </w:num>
  <w:num w:numId="36">
    <w:abstractNumId w:val="38"/>
  </w:num>
  <w:num w:numId="37">
    <w:abstractNumId w:val="90"/>
  </w:num>
  <w:num w:numId="38">
    <w:abstractNumId w:val="70"/>
  </w:num>
  <w:num w:numId="39">
    <w:abstractNumId w:val="55"/>
  </w:num>
  <w:num w:numId="40">
    <w:abstractNumId w:val="14"/>
  </w:num>
  <w:num w:numId="41">
    <w:abstractNumId w:val="6"/>
  </w:num>
  <w:num w:numId="42">
    <w:abstractNumId w:val="67"/>
  </w:num>
  <w:num w:numId="43">
    <w:abstractNumId w:val="52"/>
  </w:num>
  <w:num w:numId="44">
    <w:abstractNumId w:val="31"/>
  </w:num>
  <w:num w:numId="45">
    <w:abstractNumId w:val="23"/>
  </w:num>
  <w:num w:numId="46">
    <w:abstractNumId w:val="80"/>
  </w:num>
  <w:num w:numId="47">
    <w:abstractNumId w:val="33"/>
  </w:num>
  <w:num w:numId="48">
    <w:abstractNumId w:val="92"/>
  </w:num>
  <w:num w:numId="49">
    <w:abstractNumId w:val="61"/>
  </w:num>
  <w:num w:numId="50">
    <w:abstractNumId w:val="68"/>
  </w:num>
  <w:num w:numId="51">
    <w:abstractNumId w:val="22"/>
  </w:num>
  <w:num w:numId="52">
    <w:abstractNumId w:val="17"/>
  </w:num>
  <w:num w:numId="53">
    <w:abstractNumId w:val="76"/>
  </w:num>
  <w:num w:numId="54">
    <w:abstractNumId w:val="16"/>
  </w:num>
  <w:num w:numId="55">
    <w:abstractNumId w:val="117"/>
  </w:num>
  <w:num w:numId="56">
    <w:abstractNumId w:val="108"/>
  </w:num>
  <w:num w:numId="57">
    <w:abstractNumId w:val="102"/>
  </w:num>
  <w:num w:numId="58">
    <w:abstractNumId w:val="83"/>
  </w:num>
  <w:num w:numId="59">
    <w:abstractNumId w:val="56"/>
  </w:num>
  <w:num w:numId="60">
    <w:abstractNumId w:val="62"/>
  </w:num>
  <w:num w:numId="61">
    <w:abstractNumId w:val="73"/>
  </w:num>
  <w:num w:numId="62">
    <w:abstractNumId w:val="115"/>
  </w:num>
  <w:num w:numId="63">
    <w:abstractNumId w:val="118"/>
  </w:num>
  <w:num w:numId="64">
    <w:abstractNumId w:val="28"/>
  </w:num>
  <w:num w:numId="65">
    <w:abstractNumId w:val="35"/>
  </w:num>
  <w:num w:numId="66">
    <w:abstractNumId w:val="51"/>
  </w:num>
  <w:num w:numId="67">
    <w:abstractNumId w:val="128"/>
  </w:num>
  <w:num w:numId="68">
    <w:abstractNumId w:val="5"/>
  </w:num>
  <w:num w:numId="69">
    <w:abstractNumId w:val="11"/>
  </w:num>
  <w:num w:numId="70">
    <w:abstractNumId w:val="1"/>
  </w:num>
  <w:num w:numId="71">
    <w:abstractNumId w:val="2"/>
  </w:num>
  <w:num w:numId="72">
    <w:abstractNumId w:val="48"/>
  </w:num>
  <w:num w:numId="73">
    <w:abstractNumId w:val="47"/>
  </w:num>
  <w:num w:numId="74">
    <w:abstractNumId w:val="127"/>
  </w:num>
  <w:num w:numId="75">
    <w:abstractNumId w:val="110"/>
  </w:num>
  <w:num w:numId="76">
    <w:abstractNumId w:val="114"/>
  </w:num>
  <w:num w:numId="77">
    <w:abstractNumId w:val="126"/>
  </w:num>
  <w:num w:numId="78">
    <w:abstractNumId w:val="97"/>
  </w:num>
  <w:num w:numId="79">
    <w:abstractNumId w:val="60"/>
  </w:num>
  <w:num w:numId="80">
    <w:abstractNumId w:val="75"/>
  </w:num>
  <w:num w:numId="81">
    <w:abstractNumId w:val="10"/>
  </w:num>
  <w:num w:numId="82">
    <w:abstractNumId w:val="20"/>
  </w:num>
  <w:num w:numId="83">
    <w:abstractNumId w:val="71"/>
  </w:num>
  <w:num w:numId="84">
    <w:abstractNumId w:val="63"/>
  </w:num>
  <w:num w:numId="85">
    <w:abstractNumId w:val="25"/>
  </w:num>
  <w:num w:numId="86">
    <w:abstractNumId w:val="77"/>
  </w:num>
  <w:num w:numId="87">
    <w:abstractNumId w:val="19"/>
  </w:num>
  <w:num w:numId="88">
    <w:abstractNumId w:val="66"/>
  </w:num>
  <w:num w:numId="89">
    <w:abstractNumId w:val="112"/>
  </w:num>
  <w:num w:numId="90">
    <w:abstractNumId w:val="123"/>
  </w:num>
  <w:num w:numId="91">
    <w:abstractNumId w:val="132"/>
  </w:num>
  <w:num w:numId="92">
    <w:abstractNumId w:val="64"/>
  </w:num>
  <w:num w:numId="93">
    <w:abstractNumId w:val="59"/>
  </w:num>
  <w:num w:numId="94">
    <w:abstractNumId w:val="39"/>
  </w:num>
  <w:num w:numId="95">
    <w:abstractNumId w:val="72"/>
  </w:num>
  <w:num w:numId="96">
    <w:abstractNumId w:val="87"/>
  </w:num>
  <w:num w:numId="97">
    <w:abstractNumId w:val="101"/>
  </w:num>
  <w:num w:numId="98">
    <w:abstractNumId w:val="57"/>
  </w:num>
  <w:num w:numId="99">
    <w:abstractNumId w:val="43"/>
  </w:num>
  <w:num w:numId="100">
    <w:abstractNumId w:val="7"/>
  </w:num>
  <w:num w:numId="101">
    <w:abstractNumId w:val="86"/>
  </w:num>
  <w:num w:numId="102">
    <w:abstractNumId w:val="111"/>
  </w:num>
  <w:num w:numId="103">
    <w:abstractNumId w:val="4"/>
  </w:num>
  <w:num w:numId="104">
    <w:abstractNumId w:val="65"/>
  </w:num>
  <w:num w:numId="105">
    <w:abstractNumId w:val="36"/>
  </w:num>
  <w:num w:numId="106">
    <w:abstractNumId w:val="109"/>
  </w:num>
  <w:num w:numId="107">
    <w:abstractNumId w:val="32"/>
  </w:num>
  <w:num w:numId="108">
    <w:abstractNumId w:val="24"/>
  </w:num>
  <w:num w:numId="109">
    <w:abstractNumId w:val="79"/>
  </w:num>
  <w:num w:numId="110">
    <w:abstractNumId w:val="54"/>
  </w:num>
  <w:num w:numId="111">
    <w:abstractNumId w:val="9"/>
  </w:num>
  <w:num w:numId="112">
    <w:abstractNumId w:val="42"/>
  </w:num>
  <w:num w:numId="113">
    <w:abstractNumId w:val="8"/>
  </w:num>
  <w:num w:numId="114">
    <w:abstractNumId w:val="124"/>
  </w:num>
  <w:num w:numId="115">
    <w:abstractNumId w:val="44"/>
  </w:num>
  <w:num w:numId="116">
    <w:abstractNumId w:val="93"/>
  </w:num>
  <w:num w:numId="117">
    <w:abstractNumId w:val="130"/>
  </w:num>
  <w:num w:numId="118">
    <w:abstractNumId w:val="104"/>
  </w:num>
  <w:num w:numId="119">
    <w:abstractNumId w:val="81"/>
  </w:num>
  <w:num w:numId="120">
    <w:abstractNumId w:val="29"/>
  </w:num>
  <w:num w:numId="121">
    <w:abstractNumId w:val="30"/>
  </w:num>
  <w:num w:numId="122">
    <w:abstractNumId w:val="50"/>
  </w:num>
  <w:num w:numId="123">
    <w:abstractNumId w:val="78"/>
  </w:num>
  <w:num w:numId="124">
    <w:abstractNumId w:val="53"/>
  </w:num>
  <w:num w:numId="125">
    <w:abstractNumId w:val="18"/>
  </w:num>
  <w:num w:numId="126">
    <w:abstractNumId w:val="82"/>
  </w:num>
  <w:num w:numId="127">
    <w:abstractNumId w:val="34"/>
  </w:num>
  <w:num w:numId="128">
    <w:abstractNumId w:val="120"/>
  </w:num>
  <w:num w:numId="129">
    <w:abstractNumId w:val="131"/>
  </w:num>
  <w:num w:numId="130">
    <w:abstractNumId w:val="41"/>
  </w:num>
  <w:num w:numId="131">
    <w:abstractNumId w:val="129"/>
  </w:num>
  <w:num w:numId="132">
    <w:abstractNumId w:val="122"/>
  </w:num>
  <w:num w:numId="133">
    <w:abstractNumId w:val="119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454E"/>
    <w:rsid w:val="000A53B4"/>
    <w:rsid w:val="000F6A87"/>
    <w:rsid w:val="0018454E"/>
    <w:rsid w:val="00282038"/>
    <w:rsid w:val="00550DB7"/>
    <w:rsid w:val="0058140E"/>
    <w:rsid w:val="005F43C7"/>
    <w:rsid w:val="00604E7F"/>
    <w:rsid w:val="006E42B7"/>
    <w:rsid w:val="00710CEB"/>
    <w:rsid w:val="00856B6E"/>
    <w:rsid w:val="00923CA7"/>
    <w:rsid w:val="00A7698A"/>
    <w:rsid w:val="00BC16CF"/>
    <w:rsid w:val="00CC673A"/>
    <w:rsid w:val="00CE30A8"/>
    <w:rsid w:val="00F72DE2"/>
    <w:rsid w:val="00F9002E"/>
    <w:rsid w:val="00FC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ED9A"/>
  <w15:docId w15:val="{E6D11955-56E4-4375-94C1-31EC8BBB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87</Pages>
  <Words>39359</Words>
  <Characters>224351</Characters>
  <Application>Microsoft Office Word</Application>
  <DocSecurity>0</DocSecurity>
  <Lines>1869</Lines>
  <Paragraphs>526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ИжГСХА Студент</dc:creator>
  <cp:lastModifiedBy>Пользователь</cp:lastModifiedBy>
  <cp:revision>16</cp:revision>
  <dcterms:created xsi:type="dcterms:W3CDTF">2026-07-06T17:18:00Z</dcterms:created>
  <dcterms:modified xsi:type="dcterms:W3CDTF">2026-07-06T19:21:00Z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2023-10-30T00:00:00Z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2026-07-06T00:00:00Z</vt:filetime>
  </property>
  <property fmtid="{D5CDD505-2E9C-101B-9397-08002B2CF9AE}" pid="6" name="Producer">
    <vt:lpwstr>pdf-lib (https://github.com/Hopding/pdf-lib)</vt:lpwstr>
  </property>
</Properties>
</file>