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898" w:rsidRPr="00C62898" w:rsidRDefault="00C62898" w:rsidP="00C62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898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программы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Компьютерный класс для проведения виртуального практикума.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Технические средства: компьютеры, видеомагнитофон, телевизор,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муль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тимедиопроектор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.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Электронные средства: «Виртуальный практикум по физике для ВУЗов»: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Компакт – диск «Открытая Физика 1.1», «Открытая Физика 1.0», «Открытая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Физика 2.5». Диски «Лабораторные работы по курсу физики с компьютерными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моделями».</w:t>
      </w:r>
    </w:p>
    <w:p w:rsid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ЛАБОРАТОРИЯ МЕХАНИКИ И МОЛЕКУЛЯРНОЙ ФИЗИКИ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Оборудование рабочего кабинета: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1 Штангенциркуль, микрометр, измеряемые тела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2 физический и математический маятники,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электросекундомер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измери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тельная линейка, призма.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3 Установка для изучения упругих колебаний, набор грузов,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электросекун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2898">
        <w:rPr>
          <w:rFonts w:ascii="Times New Roman" w:hAnsi="Times New Roman" w:cs="Times New Roman"/>
          <w:sz w:val="28"/>
          <w:szCs w:val="28"/>
        </w:rPr>
        <w:t>домер</w:t>
      </w:r>
      <w:proofErr w:type="spellEnd"/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4 Маятник со шкалой отсчёта,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электросекундомер</w:t>
      </w:r>
      <w:proofErr w:type="spellEnd"/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5 Звуковой генератор, стеклянная трубка с поршнем и линейкой, наушники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6 Прибор для определения модуля Юнга, набор грузов, штангенциркуль,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измерительная линейка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7 Два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электрокалориметра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 xml:space="preserve"> с термометрами, выпрямитель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8 Сосуд с жидкостью, шарики малого диаметра, микрометр, секундомер,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линейка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ЛАБОРАТОРИЯ ЭЛЕКТРИЧЕСТВА И МАГНЕТИЗМА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Приборы и принадлежности, используемые в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1 Гальванометр, магазин сопротивления, реохорд, исследуемые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сопротив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2898">
        <w:rPr>
          <w:rFonts w:ascii="Times New Roman" w:hAnsi="Times New Roman" w:cs="Times New Roman"/>
          <w:sz w:val="28"/>
          <w:szCs w:val="28"/>
        </w:rPr>
        <w:t>ления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, источник тока, набор соединительных проводов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2 Исследуемое металлическое сопротивление, термистор, вмонтирован-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2898">
        <w:rPr>
          <w:rFonts w:ascii="Times New Roman" w:hAnsi="Times New Roman" w:cs="Times New Roman"/>
          <w:sz w:val="28"/>
          <w:szCs w:val="28"/>
        </w:rPr>
        <w:lastRenderedPageBreak/>
        <w:t>ный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 xml:space="preserve"> внутрь воздушной бани,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реохордный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 xml:space="preserve"> мост, набор соединительных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проводов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3 Тангенс-гальванометр, амперметр, двойной переключатель, реостат,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точник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 xml:space="preserve"> тока, набор соединительных проводов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4 Гальванометр, шунт к нему с выключателем, реохорд, рабочая батарея,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элемент с известной ЭДС, исследуемый элемент, переключатель, ключ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5 Двухэлектродная лампа, миллиамперметр, вольтметр, выпрямитель,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германиевый диод, реостат, набор соединительных проводов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6 Установка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Лехера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 xml:space="preserve">, генератор ультравысокой частоты, выпрямитель,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стик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 xml:space="preserve"> с микроамперметром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7 Электроннолучевой осциллограф типа ЭО-6И, селеновый выпрямитель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ВС-24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8 Лампа накаливания, вольтметр, миллиамперметр, автотрансформатор,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набор соединительных проводов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9 Вольтметр, миллиамперметр, катушка индуктивности, конденсатор,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реостаты, набор соединительных проводов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10 Миллиамперметр, вольтметр, магазин сопротивлений, реостат, источник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постоянного тока, набор соединительных проводов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11 Трансформатор, миллиамперметр, амперметр, два вольтметра,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регуля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тор напряжения, ламповый реостат, набор соединительных проводов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12 Источник переменного тока ВС-24, амперметр, вольтметр (тестер),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тивное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 xml:space="preserve"> сопротивление (резистор), катушка индуктивности, ёмкость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(конденсатор), набор соединительных проводов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ЛАБОРАТОРИЯ ОПТИКИ И ФИЗИКИ АТОМА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62898">
        <w:rPr>
          <w:rFonts w:ascii="Times New Roman" w:hAnsi="Times New Roman" w:cs="Times New Roman"/>
          <w:sz w:val="28"/>
          <w:szCs w:val="28"/>
        </w:rPr>
        <w:t>Приборы и принадлежности, используемые в работе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1 Оптическая скамья, осветитель, предмет, собирающая линза,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рассеи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2898">
        <w:rPr>
          <w:rFonts w:ascii="Times New Roman" w:hAnsi="Times New Roman" w:cs="Times New Roman"/>
          <w:sz w:val="28"/>
          <w:szCs w:val="28"/>
        </w:rPr>
        <w:t>вающая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 xml:space="preserve"> линза, экран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2 Микроскоп, объект-микрометр, линейка, нивелир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3 Микроскоп «Биолан» с осветителем, микрометр, пластинки из стекла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lastRenderedPageBreak/>
        <w:t>и пластмассы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4 Оптическая скамья, фотометр, амперметр, два вольтметра, эталонная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лампа, исследуемая лампа, источники регулируемого напряжения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5 Оптическая скамья, проекционный фонарь, устройство для получения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колец Ньютона, экран, светофильтры, масштабная линейка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 xml:space="preserve">6 Оптическая скамья, осветитель, диафрагма со щелью, фильтры, </w:t>
      </w:r>
      <w:proofErr w:type="spellStart"/>
      <w:r w:rsidRPr="00C62898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фракционные решётки, экран, линейка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7 Оптическая скамья, полупроводниковый лазер, дифракционная ре-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2898">
        <w:rPr>
          <w:rFonts w:ascii="Times New Roman" w:hAnsi="Times New Roman" w:cs="Times New Roman"/>
          <w:sz w:val="28"/>
          <w:szCs w:val="28"/>
        </w:rPr>
        <w:t>шётка</w:t>
      </w:r>
      <w:proofErr w:type="spellEnd"/>
      <w:r w:rsidRPr="00C62898">
        <w:rPr>
          <w:rFonts w:ascii="Times New Roman" w:hAnsi="Times New Roman" w:cs="Times New Roman"/>
          <w:sz w:val="28"/>
          <w:szCs w:val="28"/>
        </w:rPr>
        <w:t>, экран, линейка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8 Оптическая скамья, вакуумный фотоэлемент, электролампа, вольт-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метр, микроамперметр, источники регулируемого напряжения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9 Селеновый фотоэлемент, электрическая лампа, оптическая скамья со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стойками для фотоэлемента и лампы, источник регулируемого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напряжения, микроамперметр, вольтметр, светофильтры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10 Спектроскоп УМ-2, ртутная лампа, неоновая лампа</w:t>
      </w:r>
    </w:p>
    <w:p w:rsidR="00C62898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11 Спектрограф ИСП-51, набор светофильтров, осветитель</w:t>
      </w:r>
    </w:p>
    <w:p w:rsidR="001A58EA" w:rsidRPr="00C62898" w:rsidRDefault="00C62898" w:rsidP="00C62898">
      <w:pPr>
        <w:rPr>
          <w:rFonts w:ascii="Times New Roman" w:hAnsi="Times New Roman" w:cs="Times New Roman"/>
          <w:sz w:val="28"/>
          <w:szCs w:val="28"/>
        </w:rPr>
      </w:pPr>
      <w:r w:rsidRPr="00C62898">
        <w:rPr>
          <w:rFonts w:ascii="Times New Roman" w:hAnsi="Times New Roman" w:cs="Times New Roman"/>
          <w:sz w:val="28"/>
          <w:szCs w:val="28"/>
        </w:rPr>
        <w:t>12 Спектрометр, ртутная лампа, водородная трубка</w:t>
      </w:r>
    </w:p>
    <w:sectPr w:rsidR="001A58EA" w:rsidRPr="00C62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98"/>
    <w:rsid w:val="001A58EA"/>
    <w:rsid w:val="00C6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A9906-DC1F-42B8-BA0F-02CF6554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user101</cp:lastModifiedBy>
  <cp:revision>1</cp:revision>
  <dcterms:created xsi:type="dcterms:W3CDTF">2026-07-13T11:20:00Z</dcterms:created>
  <dcterms:modified xsi:type="dcterms:W3CDTF">2026-07-13T11:22:00Z</dcterms:modified>
</cp:coreProperties>
</file>